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8B5B2" w14:textId="77F6F4FB" w:rsidR="009B27A7" w:rsidRPr="006E13CC" w:rsidRDefault="0085560E" w:rsidP="00100040">
      <w:pPr>
        <w:jc w:val="center"/>
        <w:rPr>
          <w:b/>
        </w:rPr>
      </w:pPr>
      <w:bookmarkStart w:id="0" w:name="_GoBack"/>
      <w:bookmarkEnd w:id="0"/>
      <w:r w:rsidRPr="006E13CC">
        <w:rPr>
          <w:b/>
        </w:rPr>
        <w:t>The Wild Geese</w:t>
      </w:r>
    </w:p>
    <w:p w14:paraId="58213D44" w14:textId="55E3E0F7" w:rsidR="0085560E" w:rsidRPr="00100040" w:rsidRDefault="00CA06D0" w:rsidP="00100040">
      <w:pPr>
        <w:pStyle w:val="ListParagraph"/>
        <w:numPr>
          <w:ilvl w:val="0"/>
          <w:numId w:val="1"/>
        </w:numPr>
        <w:rPr>
          <w:b/>
        </w:rPr>
      </w:pPr>
      <w:r w:rsidRPr="00100040">
        <w:rPr>
          <w:b/>
        </w:rPr>
        <w:t>Response journal</w:t>
      </w:r>
    </w:p>
    <w:tbl>
      <w:tblPr>
        <w:tblStyle w:val="TableGrid"/>
        <w:tblW w:w="10350" w:type="dxa"/>
        <w:tblInd w:w="-455" w:type="dxa"/>
        <w:tblLook w:val="04A0" w:firstRow="1" w:lastRow="0" w:firstColumn="1" w:lastColumn="0" w:noHBand="0" w:noVBand="1"/>
      </w:tblPr>
      <w:tblGrid>
        <w:gridCol w:w="5130"/>
        <w:gridCol w:w="5220"/>
      </w:tblGrid>
      <w:tr w:rsidR="006E13CC" w:rsidRPr="006E13CC" w14:paraId="3871043D" w14:textId="77777777" w:rsidTr="00100040">
        <w:tc>
          <w:tcPr>
            <w:tcW w:w="5130" w:type="dxa"/>
          </w:tcPr>
          <w:p w14:paraId="15A84C6D" w14:textId="5ABF746E" w:rsidR="006E13CC" w:rsidRPr="006E13CC" w:rsidRDefault="006E13CC" w:rsidP="00100040">
            <w:pPr>
              <w:spacing w:line="480" w:lineRule="auto"/>
              <w:rPr>
                <w:b/>
              </w:rPr>
            </w:pPr>
            <w:r w:rsidRPr="006E13CC">
              <w:rPr>
                <w:b/>
              </w:rPr>
              <w:t xml:space="preserve">Notes from Text </w:t>
            </w:r>
          </w:p>
        </w:tc>
        <w:tc>
          <w:tcPr>
            <w:tcW w:w="5220" w:type="dxa"/>
          </w:tcPr>
          <w:p w14:paraId="7488A00D" w14:textId="5D3E2BAA" w:rsidR="006E13CC" w:rsidRPr="006E13CC" w:rsidRDefault="006E13CC" w:rsidP="00100040">
            <w:pPr>
              <w:spacing w:line="480" w:lineRule="auto"/>
              <w:rPr>
                <w:b/>
              </w:rPr>
            </w:pPr>
            <w:r w:rsidRPr="006E13CC">
              <w:rPr>
                <w:b/>
              </w:rPr>
              <w:t>My Response</w:t>
            </w:r>
          </w:p>
        </w:tc>
      </w:tr>
      <w:tr w:rsidR="006E13CC" w:rsidRPr="006E13CC" w14:paraId="645BC460" w14:textId="77777777" w:rsidTr="00100040">
        <w:tc>
          <w:tcPr>
            <w:tcW w:w="5130" w:type="dxa"/>
          </w:tcPr>
          <w:p w14:paraId="62BC7931" w14:textId="4F7EC187" w:rsidR="006E13CC" w:rsidRPr="004A4048" w:rsidRDefault="004A4048" w:rsidP="00100040">
            <w:pPr>
              <w:spacing w:line="480" w:lineRule="auto"/>
            </w:pPr>
            <w:r w:rsidRPr="004A4048">
              <w:t>“</w:t>
            </w:r>
            <w:r w:rsidR="005F5098">
              <w:t>He’s in for a jolt”</w:t>
            </w:r>
          </w:p>
        </w:tc>
        <w:tc>
          <w:tcPr>
            <w:tcW w:w="5220" w:type="dxa"/>
          </w:tcPr>
          <w:p w14:paraId="73822F41" w14:textId="246B1887" w:rsidR="006E13CC" w:rsidRPr="00693E53" w:rsidRDefault="00693E53" w:rsidP="00100040">
            <w:pPr>
              <w:spacing w:line="480" w:lineRule="auto"/>
            </w:pPr>
            <w:r>
              <w:t>On page 1</w:t>
            </w:r>
            <w:r w:rsidR="006B61EC">
              <w:t>2</w:t>
            </w:r>
            <w:r>
              <w:t>,</w:t>
            </w:r>
            <w:r w:rsidR="005F5098">
              <w:t xml:space="preserve"> in this line</w:t>
            </w:r>
            <w:r w:rsidR="00BE71B2">
              <w:t>,</w:t>
            </w:r>
            <w:r w:rsidR="005F5098">
              <w:t xml:space="preserve"> Judith makes Lind aware of his father and his traits of being bull</w:t>
            </w:r>
            <w:r w:rsidR="00BE71B2">
              <w:t>y</w:t>
            </w:r>
            <w:r w:rsidR="005F5098">
              <w:t>ing and want to conquer and control everyone under his rule</w:t>
            </w:r>
            <w:r w:rsidR="00DB37F2">
              <w:t>.</w:t>
            </w:r>
          </w:p>
        </w:tc>
      </w:tr>
      <w:tr w:rsidR="006E13CC" w:rsidRPr="006E13CC" w14:paraId="3A28FFEA" w14:textId="77777777" w:rsidTr="00100040">
        <w:tc>
          <w:tcPr>
            <w:tcW w:w="5130" w:type="dxa"/>
          </w:tcPr>
          <w:p w14:paraId="41EFB7E4" w14:textId="77777777" w:rsidR="006E13CC" w:rsidRPr="00AD096D" w:rsidRDefault="006E13CC" w:rsidP="00100040">
            <w:pPr>
              <w:spacing w:line="480" w:lineRule="auto"/>
            </w:pPr>
          </w:p>
          <w:p w14:paraId="2F898924" w14:textId="5C8B54B3" w:rsidR="00AD096D" w:rsidRPr="006E13CC" w:rsidRDefault="00AD096D" w:rsidP="00100040">
            <w:pPr>
              <w:spacing w:line="480" w:lineRule="auto"/>
              <w:rPr>
                <w:b/>
              </w:rPr>
            </w:pPr>
            <w:r w:rsidRPr="00AD096D">
              <w:t>“</w:t>
            </w:r>
            <w:r>
              <w:t>……</w:t>
            </w:r>
            <w:r w:rsidR="00FA454B">
              <w:t>…. working</w:t>
            </w:r>
            <w:r w:rsidR="009C7CD5">
              <w:t xml:space="preserve"> usually u</w:t>
            </w:r>
            <w:r w:rsidRPr="00AD096D">
              <w:t>ntil the light faded”</w:t>
            </w:r>
          </w:p>
        </w:tc>
        <w:tc>
          <w:tcPr>
            <w:tcW w:w="5220" w:type="dxa"/>
          </w:tcPr>
          <w:p w14:paraId="4A5F03FE" w14:textId="20F2A739" w:rsidR="006E13CC" w:rsidRPr="00AD096D" w:rsidRDefault="00AD096D" w:rsidP="00100040">
            <w:pPr>
              <w:spacing w:line="480" w:lineRule="auto"/>
            </w:pPr>
            <w:r>
              <w:t xml:space="preserve"> </w:t>
            </w:r>
            <w:r w:rsidR="00CC54D8">
              <w:t xml:space="preserve">On page 44. </w:t>
            </w:r>
            <w:r>
              <w:t xml:space="preserve">This means that Lind worked for long hours till </w:t>
            </w:r>
            <w:r w:rsidR="00BE71B2">
              <w:t xml:space="preserve">the </w:t>
            </w:r>
            <w:r>
              <w:t>late evening after sunset.</w:t>
            </w:r>
          </w:p>
        </w:tc>
      </w:tr>
      <w:tr w:rsidR="006E13CC" w:rsidRPr="006E13CC" w14:paraId="13FAE5ED" w14:textId="77777777" w:rsidTr="00100040">
        <w:tc>
          <w:tcPr>
            <w:tcW w:w="5130" w:type="dxa"/>
          </w:tcPr>
          <w:p w14:paraId="51EE8947" w14:textId="18060535" w:rsidR="006E13CC" w:rsidRPr="009D34EC" w:rsidRDefault="003B00B6" w:rsidP="00100040">
            <w:pPr>
              <w:spacing w:line="480" w:lineRule="auto"/>
            </w:pPr>
            <w:r>
              <w:t>“</w:t>
            </w:r>
            <w:r w:rsidR="00EF5FB8" w:rsidRPr="009D34EC">
              <w:t>On</w:t>
            </w:r>
            <w:r w:rsidR="009D34EC">
              <w:t xml:space="preserve"> a</w:t>
            </w:r>
            <w:r w:rsidR="00EF5FB8" w:rsidRPr="009D34EC">
              <w:t xml:space="preserve"> morning ringing with the </w:t>
            </w:r>
            <w:r w:rsidR="009D34EC" w:rsidRPr="009D34EC">
              <w:t>bird</w:t>
            </w:r>
            <w:r w:rsidR="00BE71B2">
              <w:t>'</w:t>
            </w:r>
            <w:r w:rsidR="009D34EC" w:rsidRPr="009D34EC">
              <w:t>s songs</w:t>
            </w:r>
            <w:r>
              <w:t>”</w:t>
            </w:r>
          </w:p>
        </w:tc>
        <w:tc>
          <w:tcPr>
            <w:tcW w:w="5220" w:type="dxa"/>
          </w:tcPr>
          <w:p w14:paraId="47153765" w14:textId="3A029161" w:rsidR="006E13CC" w:rsidRPr="009D34EC" w:rsidRDefault="009D34EC" w:rsidP="00100040">
            <w:pPr>
              <w:spacing w:line="480" w:lineRule="auto"/>
            </w:pPr>
            <w:r>
              <w:t>This means that it was early morning and you could hear the birds chirp</w:t>
            </w:r>
          </w:p>
        </w:tc>
      </w:tr>
      <w:tr w:rsidR="006E13CC" w:rsidRPr="006E13CC" w14:paraId="2980B19C" w14:textId="77777777" w:rsidTr="00100040">
        <w:tc>
          <w:tcPr>
            <w:tcW w:w="5130" w:type="dxa"/>
          </w:tcPr>
          <w:p w14:paraId="1B536C79" w14:textId="098F77FF" w:rsidR="006E13CC" w:rsidRPr="003B00B6" w:rsidRDefault="003B00B6" w:rsidP="00100040">
            <w:pPr>
              <w:spacing w:line="480" w:lineRule="auto"/>
            </w:pPr>
            <w:r w:rsidRPr="003B00B6">
              <w:t>“…. had let them search his pockets and keep all the silver they found there”</w:t>
            </w:r>
          </w:p>
        </w:tc>
        <w:tc>
          <w:tcPr>
            <w:tcW w:w="5220" w:type="dxa"/>
          </w:tcPr>
          <w:p w14:paraId="6A751A59" w14:textId="6185FEF4" w:rsidR="006E13CC" w:rsidRPr="003B00B6" w:rsidRDefault="003B00B6" w:rsidP="00100040">
            <w:pPr>
              <w:spacing w:line="480" w:lineRule="auto"/>
            </w:pPr>
            <w:r>
              <w:t>it means that he let them search his pockets and take any coin of money that they found.</w:t>
            </w:r>
          </w:p>
        </w:tc>
      </w:tr>
      <w:tr w:rsidR="006E13CC" w:rsidRPr="006E13CC" w14:paraId="060F503C" w14:textId="77777777" w:rsidTr="00100040">
        <w:tc>
          <w:tcPr>
            <w:tcW w:w="5130" w:type="dxa"/>
          </w:tcPr>
          <w:p w14:paraId="492A6904" w14:textId="2C7B917A" w:rsidR="006E13CC" w:rsidRPr="00902995" w:rsidRDefault="00902995" w:rsidP="00100040">
            <w:pPr>
              <w:spacing w:line="480" w:lineRule="auto"/>
            </w:pPr>
            <w:r w:rsidRPr="00902995">
              <w:t>“</w:t>
            </w:r>
            <w:r>
              <w:t>….</w:t>
            </w:r>
            <w:r w:rsidRPr="00902995">
              <w:t xml:space="preserve"> although her heart was heavy with other things”</w:t>
            </w:r>
          </w:p>
        </w:tc>
        <w:tc>
          <w:tcPr>
            <w:tcW w:w="5220" w:type="dxa"/>
          </w:tcPr>
          <w:p w14:paraId="7B0B92E5" w14:textId="5355B714" w:rsidR="006E13CC" w:rsidRPr="00902995" w:rsidRDefault="00902995" w:rsidP="00100040">
            <w:pPr>
              <w:spacing w:line="480" w:lineRule="auto"/>
            </w:pPr>
            <w:r w:rsidRPr="00902995">
              <w:t>On Page 128. This just means she was troubled and had so many things to solve and sort out</w:t>
            </w:r>
            <w:r>
              <w:t>.</w:t>
            </w:r>
          </w:p>
        </w:tc>
      </w:tr>
      <w:tr w:rsidR="006E13CC" w:rsidRPr="006E13CC" w14:paraId="75421224" w14:textId="77777777" w:rsidTr="00100040">
        <w:tc>
          <w:tcPr>
            <w:tcW w:w="5130" w:type="dxa"/>
          </w:tcPr>
          <w:p w14:paraId="1485B6C9" w14:textId="23B1AD5B" w:rsidR="006E13CC" w:rsidRPr="003B3AD9" w:rsidRDefault="003B3AD9" w:rsidP="00100040">
            <w:pPr>
              <w:spacing w:line="480" w:lineRule="auto"/>
            </w:pPr>
            <w:r w:rsidRPr="003B3AD9">
              <w:t>“Surely no harm could come of it, the</w:t>
            </w:r>
            <w:r>
              <w:t>y</w:t>
            </w:r>
            <w:r w:rsidRPr="003B3AD9">
              <w:t xml:space="preserve"> go off for an afternoon. Judie has so little pleasure and she works so hard.”</w:t>
            </w:r>
          </w:p>
        </w:tc>
        <w:tc>
          <w:tcPr>
            <w:tcW w:w="5220" w:type="dxa"/>
          </w:tcPr>
          <w:p w14:paraId="68C1FE34" w14:textId="72543B12" w:rsidR="006E13CC" w:rsidRPr="003B3AD9" w:rsidRDefault="003B3AD9" w:rsidP="00100040">
            <w:pPr>
              <w:spacing w:line="480" w:lineRule="auto"/>
            </w:pPr>
            <w:r>
              <w:t>Amelia lied to Ellen about the whereabout of Judith and Lind and she knew very well that they had gone to visit Mark Jordan.</w:t>
            </w:r>
          </w:p>
        </w:tc>
      </w:tr>
      <w:tr w:rsidR="005E3595" w:rsidRPr="006E13CC" w14:paraId="0C960C0D" w14:textId="77777777" w:rsidTr="005E3595">
        <w:trPr>
          <w:trHeight w:val="1205"/>
        </w:trPr>
        <w:tc>
          <w:tcPr>
            <w:tcW w:w="5130" w:type="dxa"/>
          </w:tcPr>
          <w:p w14:paraId="2AA98995" w14:textId="04BFCA20" w:rsidR="005E3595" w:rsidRPr="003B3AD9" w:rsidRDefault="005E3595" w:rsidP="00100040">
            <w:r>
              <w:t>“The air was cool and clear, admirable for hard labor”</w:t>
            </w:r>
          </w:p>
        </w:tc>
        <w:tc>
          <w:tcPr>
            <w:tcW w:w="5220" w:type="dxa"/>
          </w:tcPr>
          <w:p w14:paraId="450FDCCA" w14:textId="220068C3" w:rsidR="005E3595" w:rsidRDefault="005E3595" w:rsidP="00100040">
            <w:r>
              <w:t>This means that the weather that day favored hard labor</w:t>
            </w:r>
          </w:p>
        </w:tc>
      </w:tr>
    </w:tbl>
    <w:p w14:paraId="0A232804" w14:textId="626B138D" w:rsidR="003B3AD9" w:rsidRDefault="003B3AD9" w:rsidP="00100040">
      <w:pPr>
        <w:rPr>
          <w:b/>
        </w:rPr>
      </w:pPr>
    </w:p>
    <w:p w14:paraId="40D9F133" w14:textId="77777777" w:rsidR="004F74BE" w:rsidRDefault="004F74BE" w:rsidP="00100040">
      <w:pPr>
        <w:rPr>
          <w:b/>
        </w:rPr>
      </w:pPr>
    </w:p>
    <w:p w14:paraId="2C2FEBF6" w14:textId="457BF8B0" w:rsidR="003B3AD9" w:rsidRDefault="003B3AD9" w:rsidP="00100040">
      <w:pPr>
        <w:rPr>
          <w:b/>
        </w:rPr>
      </w:pPr>
    </w:p>
    <w:p w14:paraId="40004AE2" w14:textId="66459CDC" w:rsidR="003B3AD9" w:rsidRDefault="003B3AD9" w:rsidP="00100040">
      <w:pPr>
        <w:rPr>
          <w:b/>
        </w:rPr>
      </w:pPr>
    </w:p>
    <w:p w14:paraId="179F9F2F" w14:textId="77777777" w:rsidR="003B3AD9" w:rsidRDefault="003B3AD9" w:rsidP="00100040">
      <w:pPr>
        <w:rPr>
          <w:b/>
        </w:rPr>
      </w:pPr>
    </w:p>
    <w:p w14:paraId="0FC6E319" w14:textId="5538C13E" w:rsidR="00225498" w:rsidRPr="00100040" w:rsidRDefault="00225498" w:rsidP="00100040">
      <w:pPr>
        <w:pStyle w:val="ListParagraph"/>
        <w:numPr>
          <w:ilvl w:val="0"/>
          <w:numId w:val="1"/>
        </w:numPr>
        <w:rPr>
          <w:b/>
        </w:rPr>
      </w:pPr>
      <w:r w:rsidRPr="00100040">
        <w:rPr>
          <w:b/>
        </w:rPr>
        <w:t>Vocabulary: “Expand your vocabulary Bookmark” Bookmark</w:t>
      </w:r>
    </w:p>
    <w:tbl>
      <w:tblPr>
        <w:tblStyle w:val="TableGrid"/>
        <w:tblW w:w="0" w:type="auto"/>
        <w:tblLook w:val="04A0" w:firstRow="1" w:lastRow="0" w:firstColumn="1" w:lastColumn="0" w:noHBand="0" w:noVBand="1"/>
      </w:tblPr>
      <w:tblGrid>
        <w:gridCol w:w="9350"/>
      </w:tblGrid>
      <w:tr w:rsidR="00223A30" w14:paraId="5C1F0083" w14:textId="77777777" w:rsidTr="00223A30">
        <w:tc>
          <w:tcPr>
            <w:tcW w:w="9350" w:type="dxa"/>
          </w:tcPr>
          <w:p w14:paraId="08788093" w14:textId="11E92A79" w:rsidR="00223A30" w:rsidRDefault="00223A30" w:rsidP="00100040">
            <w:pPr>
              <w:spacing w:line="480" w:lineRule="auto"/>
              <w:jc w:val="center"/>
              <w:rPr>
                <w:b/>
                <w:u w:val="single"/>
              </w:rPr>
            </w:pPr>
            <w:r w:rsidRPr="0007762C">
              <w:rPr>
                <w:b/>
                <w:u w:val="single"/>
              </w:rPr>
              <w:t>Wild Geese</w:t>
            </w:r>
          </w:p>
          <w:p w14:paraId="390F17BC" w14:textId="130E4E7B" w:rsidR="0007762C" w:rsidRDefault="0007762C" w:rsidP="00100040">
            <w:pPr>
              <w:spacing w:line="480" w:lineRule="auto"/>
              <w:jc w:val="center"/>
              <w:rPr>
                <w:b/>
                <w:u w:val="single"/>
              </w:rPr>
            </w:pPr>
          </w:p>
          <w:p w14:paraId="26E58D97" w14:textId="7EE9DB04" w:rsidR="0007762C" w:rsidRPr="0007762C" w:rsidRDefault="0007762C" w:rsidP="00100040">
            <w:pPr>
              <w:spacing w:line="480" w:lineRule="auto"/>
              <w:jc w:val="center"/>
              <w:rPr>
                <w:b/>
              </w:rPr>
            </w:pPr>
            <w:r>
              <w:rPr>
                <w:b/>
              </w:rPr>
              <w:t>Chapter 1-7 Vocabulary Bookmark</w:t>
            </w:r>
          </w:p>
          <w:p w14:paraId="0B3DC799" w14:textId="364B7948" w:rsidR="0007762C" w:rsidRPr="0007762C" w:rsidRDefault="0007762C" w:rsidP="00100040">
            <w:pPr>
              <w:spacing w:line="480" w:lineRule="auto"/>
              <w:jc w:val="center"/>
              <w:rPr>
                <w:b/>
              </w:rPr>
            </w:pPr>
          </w:p>
        </w:tc>
      </w:tr>
      <w:tr w:rsidR="00223A30" w14:paraId="01AAE3CE" w14:textId="77777777" w:rsidTr="00223A30">
        <w:tc>
          <w:tcPr>
            <w:tcW w:w="9350" w:type="dxa"/>
          </w:tcPr>
          <w:p w14:paraId="243E109C" w14:textId="77777777" w:rsidR="00223A30" w:rsidRDefault="00223A30" w:rsidP="00100040">
            <w:pPr>
              <w:spacing w:line="480" w:lineRule="auto"/>
              <w:jc w:val="center"/>
              <w:rPr>
                <w:b/>
              </w:rPr>
            </w:pPr>
          </w:p>
          <w:p w14:paraId="5125CD8C" w14:textId="16230458" w:rsidR="0007762C" w:rsidRDefault="0007762C" w:rsidP="00100040">
            <w:pPr>
              <w:spacing w:line="480" w:lineRule="auto"/>
              <w:jc w:val="center"/>
            </w:pPr>
            <w:r>
              <w:t xml:space="preserve">Word or Phrase: </w:t>
            </w:r>
            <w:r w:rsidR="00E31A08">
              <w:t>Pantry</w:t>
            </w:r>
          </w:p>
          <w:p w14:paraId="46CED3EA" w14:textId="6B3CDBBA" w:rsidR="0007762C" w:rsidRDefault="0007762C" w:rsidP="00100040">
            <w:pPr>
              <w:spacing w:line="480" w:lineRule="auto"/>
              <w:jc w:val="center"/>
            </w:pPr>
            <w:r>
              <w:t xml:space="preserve">Page: </w:t>
            </w:r>
            <w:r w:rsidR="00A64B6B">
              <w:t>1</w:t>
            </w:r>
            <w:r w:rsidR="006B61EC">
              <w:t>1</w:t>
            </w:r>
          </w:p>
          <w:p w14:paraId="2C6389D1" w14:textId="1D91884C" w:rsidR="0007762C" w:rsidRPr="0007762C" w:rsidRDefault="0007762C" w:rsidP="00100040">
            <w:pPr>
              <w:spacing w:line="480" w:lineRule="auto"/>
              <w:jc w:val="center"/>
            </w:pPr>
            <w:r>
              <w:t>Definition:</w:t>
            </w:r>
            <w:r w:rsidR="00E31A08">
              <w:t xml:space="preserve"> storeroom (food store)</w:t>
            </w:r>
            <w:r>
              <w:t xml:space="preserve"> </w:t>
            </w:r>
          </w:p>
        </w:tc>
      </w:tr>
      <w:tr w:rsidR="00223A30" w14:paraId="4972BBAF" w14:textId="77777777" w:rsidTr="00223A30">
        <w:tc>
          <w:tcPr>
            <w:tcW w:w="9350" w:type="dxa"/>
          </w:tcPr>
          <w:p w14:paraId="50A26C81" w14:textId="15FD63D7" w:rsidR="00F74C8B" w:rsidRDefault="00F74C8B" w:rsidP="00F74C8B">
            <w:pPr>
              <w:spacing w:line="480" w:lineRule="auto"/>
              <w:jc w:val="center"/>
            </w:pPr>
            <w:r>
              <w:t xml:space="preserve">Word or Phrase: </w:t>
            </w:r>
            <w:r w:rsidR="00295DE9">
              <w:t>Scowl</w:t>
            </w:r>
          </w:p>
          <w:p w14:paraId="02298289" w14:textId="5BB5F964" w:rsidR="00F74C8B" w:rsidRDefault="00F74C8B" w:rsidP="00F74C8B">
            <w:pPr>
              <w:spacing w:line="480" w:lineRule="auto"/>
              <w:jc w:val="center"/>
            </w:pPr>
            <w:r>
              <w:t xml:space="preserve">Page: </w:t>
            </w:r>
            <w:r w:rsidR="00295DE9">
              <w:t>45</w:t>
            </w:r>
          </w:p>
          <w:p w14:paraId="13F21740" w14:textId="2BB79091" w:rsidR="00223A30" w:rsidRDefault="00F74C8B" w:rsidP="00F74C8B">
            <w:pPr>
              <w:spacing w:line="480" w:lineRule="auto"/>
              <w:jc w:val="center"/>
              <w:rPr>
                <w:b/>
              </w:rPr>
            </w:pPr>
            <w:r>
              <w:t xml:space="preserve">Definition: </w:t>
            </w:r>
            <w:r w:rsidR="00295DE9">
              <w:t>glare</w:t>
            </w:r>
          </w:p>
        </w:tc>
      </w:tr>
      <w:tr w:rsidR="00223A30" w14:paraId="2702A82D" w14:textId="77777777" w:rsidTr="00223A30">
        <w:tc>
          <w:tcPr>
            <w:tcW w:w="9350" w:type="dxa"/>
          </w:tcPr>
          <w:p w14:paraId="33AFAD8C" w14:textId="79846E8A" w:rsidR="00C76051" w:rsidRDefault="00C76051" w:rsidP="00C76051">
            <w:pPr>
              <w:spacing w:line="480" w:lineRule="auto"/>
              <w:jc w:val="center"/>
            </w:pPr>
            <w:r>
              <w:t xml:space="preserve">Word or Phrase: </w:t>
            </w:r>
            <w:r w:rsidR="00630F14">
              <w:t>Jutting</w:t>
            </w:r>
          </w:p>
          <w:p w14:paraId="75A1B005" w14:textId="24166AA6" w:rsidR="00C76051" w:rsidRDefault="00C76051" w:rsidP="00C76051">
            <w:pPr>
              <w:spacing w:line="480" w:lineRule="auto"/>
              <w:jc w:val="center"/>
            </w:pPr>
            <w:r>
              <w:t xml:space="preserve">Page: </w:t>
            </w:r>
            <w:r w:rsidR="004423CE">
              <w:t>53</w:t>
            </w:r>
          </w:p>
          <w:p w14:paraId="5196F35A" w14:textId="1DAACF3C" w:rsidR="00223A30" w:rsidRDefault="00C76051" w:rsidP="00C76051">
            <w:pPr>
              <w:spacing w:line="480" w:lineRule="auto"/>
              <w:jc w:val="center"/>
              <w:rPr>
                <w:b/>
              </w:rPr>
            </w:pPr>
            <w:r>
              <w:t xml:space="preserve">Definition: </w:t>
            </w:r>
            <w:r w:rsidR="00630F14">
              <w:t>Protruding</w:t>
            </w:r>
          </w:p>
        </w:tc>
      </w:tr>
      <w:tr w:rsidR="00223A30" w14:paraId="46761EEA" w14:textId="77777777" w:rsidTr="00223A30">
        <w:tc>
          <w:tcPr>
            <w:tcW w:w="9350" w:type="dxa"/>
          </w:tcPr>
          <w:p w14:paraId="4DDC045D" w14:textId="3DE43698" w:rsidR="00630F14" w:rsidRDefault="00630F14" w:rsidP="00630F14">
            <w:pPr>
              <w:spacing w:line="480" w:lineRule="auto"/>
              <w:jc w:val="center"/>
            </w:pPr>
            <w:r>
              <w:t xml:space="preserve">Word or Phrase: </w:t>
            </w:r>
            <w:r w:rsidR="008512CC">
              <w:t xml:space="preserve">Glimpse </w:t>
            </w:r>
          </w:p>
          <w:p w14:paraId="0CA03589" w14:textId="799D686E" w:rsidR="00630F14" w:rsidRDefault="00630F14" w:rsidP="00630F14">
            <w:pPr>
              <w:spacing w:line="480" w:lineRule="auto"/>
              <w:jc w:val="center"/>
            </w:pPr>
            <w:r>
              <w:t xml:space="preserve">Page: </w:t>
            </w:r>
            <w:r w:rsidR="008512CC">
              <w:t>88</w:t>
            </w:r>
          </w:p>
          <w:p w14:paraId="2BFA9014" w14:textId="7225B83D" w:rsidR="00223A30" w:rsidRDefault="00630F14" w:rsidP="00630F14">
            <w:pPr>
              <w:spacing w:line="480" w:lineRule="auto"/>
              <w:jc w:val="center"/>
              <w:rPr>
                <w:b/>
              </w:rPr>
            </w:pPr>
            <w:r>
              <w:t>Definition:</w:t>
            </w:r>
            <w:r w:rsidR="008512CC">
              <w:t xml:space="preserve"> Brief look</w:t>
            </w:r>
          </w:p>
        </w:tc>
      </w:tr>
      <w:tr w:rsidR="00223A30" w14:paraId="01B080F2" w14:textId="77777777" w:rsidTr="00223A30">
        <w:tc>
          <w:tcPr>
            <w:tcW w:w="9350" w:type="dxa"/>
          </w:tcPr>
          <w:p w14:paraId="21CF634F" w14:textId="2257FFAF" w:rsidR="00630F14" w:rsidRDefault="00630F14" w:rsidP="00630F14">
            <w:pPr>
              <w:spacing w:line="480" w:lineRule="auto"/>
              <w:jc w:val="center"/>
            </w:pPr>
            <w:r>
              <w:t xml:space="preserve">Word or Phrase: </w:t>
            </w:r>
            <w:r w:rsidR="00B84912">
              <w:t>Errand</w:t>
            </w:r>
          </w:p>
          <w:p w14:paraId="2C2199E7" w14:textId="625B0827" w:rsidR="00630F14" w:rsidRDefault="00630F14" w:rsidP="00630F14">
            <w:pPr>
              <w:spacing w:line="480" w:lineRule="auto"/>
              <w:jc w:val="center"/>
            </w:pPr>
            <w:r>
              <w:lastRenderedPageBreak/>
              <w:t xml:space="preserve">Page: </w:t>
            </w:r>
            <w:r w:rsidR="00B84912">
              <w:t>132</w:t>
            </w:r>
          </w:p>
          <w:p w14:paraId="3C8CD412" w14:textId="56CA1663" w:rsidR="00223A30" w:rsidRDefault="00630F14" w:rsidP="00630F14">
            <w:pPr>
              <w:spacing w:line="480" w:lineRule="auto"/>
              <w:jc w:val="center"/>
              <w:rPr>
                <w:b/>
              </w:rPr>
            </w:pPr>
            <w:r>
              <w:t>Definition:</w:t>
            </w:r>
            <w:r w:rsidR="00B84912">
              <w:t xml:space="preserve"> task</w:t>
            </w:r>
          </w:p>
        </w:tc>
      </w:tr>
      <w:tr w:rsidR="00223A30" w14:paraId="64C3508F" w14:textId="77777777" w:rsidTr="00223A30">
        <w:tc>
          <w:tcPr>
            <w:tcW w:w="9350" w:type="dxa"/>
          </w:tcPr>
          <w:p w14:paraId="20D8B220" w14:textId="064438E4" w:rsidR="00630F14" w:rsidRDefault="00630F14" w:rsidP="00630F14">
            <w:pPr>
              <w:spacing w:line="480" w:lineRule="auto"/>
              <w:jc w:val="center"/>
            </w:pPr>
            <w:r>
              <w:lastRenderedPageBreak/>
              <w:t xml:space="preserve">Word or Phrase: </w:t>
            </w:r>
            <w:r w:rsidR="003C3A47">
              <w:t>conciliatory</w:t>
            </w:r>
          </w:p>
          <w:p w14:paraId="34364C65" w14:textId="70558145" w:rsidR="00630F14" w:rsidRDefault="00630F14" w:rsidP="00630F14">
            <w:pPr>
              <w:spacing w:line="480" w:lineRule="auto"/>
              <w:jc w:val="center"/>
            </w:pPr>
            <w:r>
              <w:t xml:space="preserve">Page: </w:t>
            </w:r>
            <w:r w:rsidR="003C3A47">
              <w:t>142</w:t>
            </w:r>
          </w:p>
          <w:p w14:paraId="6B4F858D" w14:textId="34E4A446" w:rsidR="00223A30" w:rsidRDefault="00630F14" w:rsidP="00630F14">
            <w:pPr>
              <w:spacing w:line="480" w:lineRule="auto"/>
              <w:jc w:val="center"/>
              <w:rPr>
                <w:b/>
              </w:rPr>
            </w:pPr>
            <w:r>
              <w:t>Definition:</w:t>
            </w:r>
            <w:r w:rsidR="003C3A47">
              <w:t xml:space="preserve"> Appeasing </w:t>
            </w:r>
          </w:p>
        </w:tc>
      </w:tr>
    </w:tbl>
    <w:p w14:paraId="7F2DB4C4" w14:textId="40262CC1" w:rsidR="00A30FC9" w:rsidRDefault="00A30FC9" w:rsidP="00100040">
      <w:pPr>
        <w:jc w:val="center"/>
        <w:rPr>
          <w:b/>
        </w:rPr>
      </w:pPr>
    </w:p>
    <w:p w14:paraId="138FC2DB" w14:textId="0D32FDC4" w:rsidR="00C33A4C" w:rsidRDefault="00C33A4C" w:rsidP="00100040">
      <w:pPr>
        <w:jc w:val="center"/>
        <w:rPr>
          <w:b/>
        </w:rPr>
      </w:pPr>
    </w:p>
    <w:p w14:paraId="783DF023" w14:textId="7B3267CC" w:rsidR="00C33A4C" w:rsidRDefault="00C33A4C" w:rsidP="00100040">
      <w:pPr>
        <w:jc w:val="center"/>
        <w:rPr>
          <w:b/>
        </w:rPr>
      </w:pPr>
    </w:p>
    <w:p w14:paraId="57C4EB54" w14:textId="3884D6D9" w:rsidR="00C33A4C" w:rsidRDefault="00C33A4C" w:rsidP="00100040">
      <w:pPr>
        <w:jc w:val="center"/>
        <w:rPr>
          <w:b/>
        </w:rPr>
      </w:pPr>
    </w:p>
    <w:p w14:paraId="5B331ACC" w14:textId="5297E763" w:rsidR="00C33A4C" w:rsidRDefault="00C33A4C" w:rsidP="00100040">
      <w:pPr>
        <w:jc w:val="center"/>
        <w:rPr>
          <w:b/>
        </w:rPr>
      </w:pPr>
    </w:p>
    <w:p w14:paraId="2894B4A8" w14:textId="6BE355E3" w:rsidR="00C33A4C" w:rsidRDefault="00C33A4C" w:rsidP="00100040">
      <w:pPr>
        <w:jc w:val="center"/>
        <w:rPr>
          <w:b/>
        </w:rPr>
      </w:pPr>
    </w:p>
    <w:p w14:paraId="0B62E2E6" w14:textId="6BA747BA" w:rsidR="00C33A4C" w:rsidRDefault="00C33A4C" w:rsidP="00100040">
      <w:pPr>
        <w:jc w:val="center"/>
        <w:rPr>
          <w:b/>
        </w:rPr>
      </w:pPr>
    </w:p>
    <w:p w14:paraId="0B7790ED" w14:textId="04FF8C5F" w:rsidR="00C33A4C" w:rsidRDefault="00C33A4C" w:rsidP="00100040">
      <w:pPr>
        <w:jc w:val="center"/>
        <w:rPr>
          <w:b/>
        </w:rPr>
      </w:pPr>
    </w:p>
    <w:p w14:paraId="5AB8DBCC" w14:textId="00D4FF4C" w:rsidR="00C33A4C" w:rsidRDefault="00C33A4C" w:rsidP="00100040">
      <w:pPr>
        <w:jc w:val="center"/>
        <w:rPr>
          <w:b/>
        </w:rPr>
      </w:pPr>
    </w:p>
    <w:p w14:paraId="0652C674" w14:textId="3093FA54" w:rsidR="00C33A4C" w:rsidRDefault="00C33A4C" w:rsidP="00100040">
      <w:pPr>
        <w:jc w:val="center"/>
        <w:rPr>
          <w:b/>
        </w:rPr>
      </w:pPr>
    </w:p>
    <w:p w14:paraId="4E7B7234" w14:textId="427BBB1B" w:rsidR="00C33A4C" w:rsidRDefault="00C33A4C" w:rsidP="00C33A4C">
      <w:pPr>
        <w:rPr>
          <w:b/>
        </w:rPr>
      </w:pPr>
      <w:r>
        <w:rPr>
          <w:b/>
        </w:rPr>
        <w:t>Assignment Chapter 1-7</w:t>
      </w:r>
    </w:p>
    <w:p w14:paraId="1FC5C644" w14:textId="67DF200C" w:rsidR="00D97495" w:rsidRPr="00F53C6F" w:rsidRDefault="00D97495" w:rsidP="00D97495">
      <w:pPr>
        <w:pStyle w:val="ListParagraph"/>
        <w:numPr>
          <w:ilvl w:val="0"/>
          <w:numId w:val="2"/>
        </w:numPr>
        <w:rPr>
          <w:b/>
        </w:rPr>
      </w:pPr>
      <w:r w:rsidRPr="00F53C6F">
        <w:rPr>
          <w:b/>
          <w:color w:val="000000" w:themeColor="text1"/>
        </w:rPr>
        <w:t xml:space="preserve">Describe each of the Gare children. Identify key </w:t>
      </w:r>
      <w:hyperlink r:id="rId9" w:tooltip="Glossary of Literary Terms: persona" w:history="1">
        <w:r w:rsidRPr="00F53C6F">
          <w:rPr>
            <w:rStyle w:val="Hyperlink"/>
            <w:b/>
            <w:color w:val="000000" w:themeColor="text1"/>
            <w:u w:val="none"/>
          </w:rPr>
          <w:t>persona</w:t>
        </w:r>
      </w:hyperlink>
      <w:r w:rsidRPr="00F53C6F">
        <w:rPr>
          <w:b/>
          <w:color w:val="000000" w:themeColor="text1"/>
        </w:rPr>
        <w:t xml:space="preserve">lity or </w:t>
      </w:r>
      <w:hyperlink r:id="rId10" w:tooltip="Glossary of Literary Terms: character" w:history="1">
        <w:r w:rsidRPr="00F53C6F">
          <w:rPr>
            <w:rStyle w:val="Hyperlink"/>
            <w:b/>
            <w:color w:val="000000" w:themeColor="text1"/>
            <w:u w:val="none"/>
          </w:rPr>
          <w:t>character</w:t>
        </w:r>
      </w:hyperlink>
      <w:r w:rsidRPr="00F53C6F">
        <w:rPr>
          <w:b/>
          <w:color w:val="000000" w:themeColor="text1"/>
        </w:rPr>
        <w:t xml:space="preserve"> traits for each with </w:t>
      </w:r>
      <w:hyperlink r:id="rId11" w:tooltip="Glossary of Literary Terms: QUOTATIONS" w:history="1">
        <w:r w:rsidRPr="00F53C6F">
          <w:rPr>
            <w:rStyle w:val="Hyperlink"/>
            <w:b/>
            <w:color w:val="000000" w:themeColor="text1"/>
            <w:u w:val="none"/>
          </w:rPr>
          <w:t>quotations</w:t>
        </w:r>
      </w:hyperlink>
      <w:r w:rsidRPr="00F53C6F">
        <w:rPr>
          <w:b/>
          <w:color w:val="000000" w:themeColor="text1"/>
        </w:rPr>
        <w:t xml:space="preserve"> and page numbers from the novel to support your answer.</w:t>
      </w:r>
    </w:p>
    <w:p w14:paraId="75DD68BD" w14:textId="2132E63D" w:rsidR="00D97495" w:rsidRPr="00D97495" w:rsidRDefault="00D97495" w:rsidP="00D97495">
      <w:pPr>
        <w:pStyle w:val="ListParagraph"/>
        <w:numPr>
          <w:ilvl w:val="0"/>
          <w:numId w:val="3"/>
        </w:numPr>
        <w:rPr>
          <w:b/>
        </w:rPr>
      </w:pPr>
      <w:r>
        <w:rPr>
          <w:color w:val="000000" w:themeColor="text1"/>
        </w:rPr>
        <w:t xml:space="preserve">Martin Gare </w:t>
      </w:r>
    </w:p>
    <w:p w14:paraId="38B7882E" w14:textId="7128B3A2" w:rsidR="00D97495" w:rsidRDefault="00D97495" w:rsidP="00D97495">
      <w:pPr>
        <w:pStyle w:val="ListParagraph"/>
        <w:ind w:left="1080"/>
        <w:rPr>
          <w:color w:val="000000" w:themeColor="text1"/>
        </w:rPr>
      </w:pPr>
      <w:r>
        <w:rPr>
          <w:color w:val="000000" w:themeColor="text1"/>
        </w:rPr>
        <w:lastRenderedPageBreak/>
        <w:t xml:space="preserve">Hardworking </w:t>
      </w:r>
      <w:r w:rsidR="00097404">
        <w:rPr>
          <w:color w:val="000000" w:themeColor="text1"/>
        </w:rPr>
        <w:t>– On page 10, “He had cleaned the stable so thoroughly that it looked unnatural.” This tells us how perfectly he had cleaned the stable beyond perfection.</w:t>
      </w:r>
    </w:p>
    <w:p w14:paraId="418054B7" w14:textId="3B98B79A" w:rsidR="00097404" w:rsidRPr="004046D0" w:rsidRDefault="00097404" w:rsidP="00097404">
      <w:pPr>
        <w:pStyle w:val="ListParagraph"/>
        <w:numPr>
          <w:ilvl w:val="0"/>
          <w:numId w:val="4"/>
        </w:numPr>
        <w:rPr>
          <w:b/>
        </w:rPr>
      </w:pPr>
      <w:r>
        <w:rPr>
          <w:color w:val="000000" w:themeColor="text1"/>
        </w:rPr>
        <w:t>On page 17, we are told that after finishing supper he went to finish milking the cow. This point show</w:t>
      </w:r>
      <w:r w:rsidR="00BE71B2">
        <w:rPr>
          <w:color w:val="000000" w:themeColor="text1"/>
        </w:rPr>
        <w:t>s</w:t>
      </w:r>
      <w:r>
        <w:rPr>
          <w:color w:val="000000" w:themeColor="text1"/>
        </w:rPr>
        <w:t xml:space="preserve"> how hardworking he was on the farm.</w:t>
      </w:r>
    </w:p>
    <w:p w14:paraId="3136ED49" w14:textId="6090CB5F" w:rsidR="004046D0" w:rsidRPr="004046D0" w:rsidRDefault="004046D0" w:rsidP="004046D0">
      <w:pPr>
        <w:ind w:left="720"/>
      </w:pPr>
      <w:r w:rsidRPr="004046D0">
        <w:t>Self-driven</w:t>
      </w:r>
      <w:r>
        <w:t xml:space="preserve"> – On page 47, “He is o</w:t>
      </w:r>
      <w:r w:rsidR="00BE71B2">
        <w:t>f</w:t>
      </w:r>
      <w:r>
        <w:t>f doing things without being driven,” this tell</w:t>
      </w:r>
      <w:r w:rsidR="00BE71B2">
        <w:t>s</w:t>
      </w:r>
      <w:r>
        <w:t xml:space="preserve"> the character trait of Martin of doing tasks automatically without being pushed.</w:t>
      </w:r>
    </w:p>
    <w:p w14:paraId="4935CAFB" w14:textId="02E41005" w:rsidR="00097404" w:rsidRDefault="00097404" w:rsidP="00097404">
      <w:pPr>
        <w:pStyle w:val="ListParagraph"/>
        <w:numPr>
          <w:ilvl w:val="0"/>
          <w:numId w:val="3"/>
        </w:numPr>
      </w:pPr>
      <w:r w:rsidRPr="00097404">
        <w:t>Judith Gare</w:t>
      </w:r>
    </w:p>
    <w:p w14:paraId="02474D43" w14:textId="73688073" w:rsidR="00097404" w:rsidRDefault="00097404" w:rsidP="00097404">
      <w:pPr>
        <w:pStyle w:val="ListParagraph"/>
        <w:ind w:left="1080"/>
      </w:pPr>
      <w:r>
        <w:t>Fierce – On Page 11. However much her sister gave her a reproaching eye when she wanted to give Lind food, she went ahead to bring her food knowing very much how his bullying father would react vigorously when he had about the story.</w:t>
      </w:r>
    </w:p>
    <w:p w14:paraId="0B14AE92" w14:textId="7D5FEC49" w:rsidR="00097404" w:rsidRDefault="00097404" w:rsidP="00097404">
      <w:pPr>
        <w:pStyle w:val="ListParagraph"/>
        <w:numPr>
          <w:ilvl w:val="0"/>
          <w:numId w:val="3"/>
        </w:numPr>
      </w:pPr>
      <w:r>
        <w:t>Ellen Gare</w:t>
      </w:r>
    </w:p>
    <w:p w14:paraId="63F8AEE5" w14:textId="48E0B661" w:rsidR="00097404" w:rsidRDefault="005546D9" w:rsidP="00097404">
      <w:pPr>
        <w:pStyle w:val="ListParagraph"/>
        <w:ind w:left="1080"/>
      </w:pPr>
      <w:r>
        <w:t>Committed and Loyal – she is committed and loyal to his father that she would dispute anything that somebody would do that is against his father’s will. On page 11, she gives Judith reproaching eyes when she gives Lind food and is fast to tell him that her father is always against such things before Judith interrupts her.</w:t>
      </w:r>
    </w:p>
    <w:p w14:paraId="748CCDE5" w14:textId="77777777" w:rsidR="00125218" w:rsidRDefault="005546D9" w:rsidP="005546D9">
      <w:pPr>
        <w:pStyle w:val="ListParagraph"/>
        <w:numPr>
          <w:ilvl w:val="0"/>
          <w:numId w:val="3"/>
        </w:numPr>
      </w:pPr>
      <w:r>
        <w:t xml:space="preserve">Charlie </w:t>
      </w:r>
    </w:p>
    <w:p w14:paraId="6FC17337" w14:textId="25567449" w:rsidR="005546D9" w:rsidRDefault="00EE07B7" w:rsidP="00125218">
      <w:pPr>
        <w:pStyle w:val="ListParagraph"/>
        <w:ind w:left="1080"/>
      </w:pPr>
      <w:r>
        <w:t>Obedient- However</w:t>
      </w:r>
      <w:r w:rsidR="00BE71B2">
        <w:t>,</w:t>
      </w:r>
      <w:r>
        <w:t xml:space="preserve"> his father pampered him, he still affords to work e.g. after </w:t>
      </w:r>
      <w:r w:rsidR="00BE71B2">
        <w:t xml:space="preserve">the </w:t>
      </w:r>
      <w:r>
        <w:t>meal they he went out together with Martin to finish milking the cow (Page 17)</w:t>
      </w:r>
    </w:p>
    <w:p w14:paraId="4D6410F9" w14:textId="78418596" w:rsidR="00EC7550" w:rsidRPr="00F53C6F" w:rsidRDefault="00EC7550" w:rsidP="00EC7550">
      <w:pPr>
        <w:pStyle w:val="ListParagraph"/>
        <w:numPr>
          <w:ilvl w:val="0"/>
          <w:numId w:val="2"/>
        </w:numPr>
        <w:rPr>
          <w:b/>
        </w:rPr>
      </w:pPr>
      <w:r w:rsidRPr="00F53C6F">
        <w:rPr>
          <w:b/>
        </w:rPr>
        <w:t>Describe Caleb Gare and what is important to him. To what lengths does he go to get what he wants? Give at least 4 specific examples.</w:t>
      </w:r>
    </w:p>
    <w:p w14:paraId="04AEB0F3" w14:textId="25E7CEA8" w:rsidR="00EC7550" w:rsidRDefault="00C957E9" w:rsidP="00C957E9">
      <w:pPr>
        <w:pStyle w:val="ListParagraph"/>
        <w:ind w:firstLine="720"/>
      </w:pPr>
      <w:r>
        <w:t xml:space="preserve">Caleb is one of the richest farmers in the area. He is a very strict man and uses blackmails to drive people into selling him their lands and also to rule and control people. </w:t>
      </w:r>
      <w:r w:rsidR="00BE71B2">
        <w:lastRenderedPageBreak/>
        <w:t>Th</w:t>
      </w:r>
      <w:r>
        <w:t>e greatest and most valuable thing to him is his flax field which he cherishes so much. He loves a lot of wealth and land (farms) which he can do anything in order to get. He also loves power and does everything possible to keep him the head of the house and his children.</w:t>
      </w:r>
    </w:p>
    <w:p w14:paraId="034088DE" w14:textId="54599C8C" w:rsidR="00C957E9" w:rsidRDefault="00C957E9" w:rsidP="00C957E9">
      <w:pPr>
        <w:pStyle w:val="ListParagraph"/>
        <w:ind w:firstLine="720"/>
      </w:pPr>
      <w:r>
        <w:t>He uses blackmails as a strategy to force people into selling him their possessions to make him wealthier</w:t>
      </w:r>
      <w:r w:rsidR="00BD3F28">
        <w:t xml:space="preserve"> and keep his power alive</w:t>
      </w:r>
      <w:r>
        <w:t xml:space="preserve">. </w:t>
      </w:r>
    </w:p>
    <w:p w14:paraId="335A4E73" w14:textId="2271E26F" w:rsidR="00C957E9" w:rsidRDefault="00C957E9" w:rsidP="00C957E9">
      <w:pPr>
        <w:rPr>
          <w:b/>
        </w:rPr>
      </w:pPr>
      <w:r>
        <w:tab/>
      </w:r>
      <w:r w:rsidRPr="00C957E9">
        <w:rPr>
          <w:b/>
        </w:rPr>
        <w:t>Instances</w:t>
      </w:r>
    </w:p>
    <w:p w14:paraId="7F201C2A" w14:textId="54FED23E" w:rsidR="00C957E9" w:rsidRDefault="00C957E9" w:rsidP="00B46F1B">
      <w:pPr>
        <w:pStyle w:val="ListParagraph"/>
        <w:numPr>
          <w:ilvl w:val="0"/>
          <w:numId w:val="5"/>
        </w:numPr>
      </w:pPr>
      <w:r>
        <w:t>He uses blackmail to force Thorvald Thorvaldson to sell him part of his land</w:t>
      </w:r>
    </w:p>
    <w:p w14:paraId="06087580" w14:textId="4BF91285" w:rsidR="00C957E9" w:rsidRDefault="00C957E9" w:rsidP="00B46F1B">
      <w:pPr>
        <w:pStyle w:val="ListParagraph"/>
        <w:numPr>
          <w:ilvl w:val="0"/>
          <w:numId w:val="5"/>
        </w:numPr>
      </w:pPr>
      <w:r>
        <w:t>He blackmails Fusi Aronson about his brother’s death in order to force him into selling him part of his land.</w:t>
      </w:r>
    </w:p>
    <w:p w14:paraId="0AB0CE60" w14:textId="4989564B" w:rsidR="00BD3F28" w:rsidRDefault="00BD3F28" w:rsidP="00B46F1B">
      <w:pPr>
        <w:pStyle w:val="ListParagraph"/>
        <w:numPr>
          <w:ilvl w:val="0"/>
          <w:numId w:val="5"/>
        </w:numPr>
      </w:pPr>
      <w:r>
        <w:t>To protect his power and control he threatens, he threatens to hurt Amelia with an unknown secret.</w:t>
      </w:r>
    </w:p>
    <w:p w14:paraId="1896A76D" w14:textId="7DB4A097" w:rsidR="007957D0" w:rsidRDefault="007957D0" w:rsidP="00B46F1B">
      <w:pPr>
        <w:pStyle w:val="ListParagraph"/>
        <w:numPr>
          <w:ilvl w:val="0"/>
          <w:numId w:val="5"/>
        </w:numPr>
      </w:pPr>
      <w:r>
        <w:t xml:space="preserve">He plans to buy Martin new nets – to do anything during the freeze-up. He does this to prevent </w:t>
      </w:r>
      <w:r w:rsidR="00B46F1B">
        <w:t>Bjarnas</w:t>
      </w:r>
      <w:r w:rsidR="00571B60">
        <w:t>s</w:t>
      </w:r>
      <w:r w:rsidR="00B46F1B">
        <w:t>on</w:t>
      </w:r>
      <w:r>
        <w:t xml:space="preserve"> family from hogging the whole lake.</w:t>
      </w:r>
    </w:p>
    <w:p w14:paraId="2080ECA8" w14:textId="2DCE45A4" w:rsidR="00B46F1B" w:rsidRDefault="00F53C6F" w:rsidP="00B46F1B">
      <w:pPr>
        <w:pStyle w:val="ListParagraph"/>
        <w:numPr>
          <w:ilvl w:val="0"/>
          <w:numId w:val="2"/>
        </w:numPr>
        <w:rPr>
          <w:b/>
        </w:rPr>
      </w:pPr>
      <w:r w:rsidRPr="00F53C6F">
        <w:rPr>
          <w:b/>
        </w:rPr>
        <w:t xml:space="preserve"> Why do the children stay on the farm under the tyrannical presence of their father?</w:t>
      </w:r>
    </w:p>
    <w:p w14:paraId="5D52647E" w14:textId="2FEBAE62" w:rsidR="00F53C6F" w:rsidRDefault="00F53C6F" w:rsidP="009F178A">
      <w:pPr>
        <w:pStyle w:val="ListParagraph"/>
        <w:ind w:firstLine="720"/>
      </w:pPr>
      <w:r>
        <w:t xml:space="preserve">This is because their father has restricted from moving out of the farm and he has put into control strict rules which only allows them to work within the farm. He allows nobody to come in the farm and nobody is allowed to move out, not even to Sandbo’s farm which is just two miles away. The kids abide </w:t>
      </w:r>
      <w:r w:rsidR="00BE71B2">
        <w:t>by</w:t>
      </w:r>
      <w:r>
        <w:t xml:space="preserve"> the rules just to protect their mother and avoid quarrels and fights with their father.</w:t>
      </w:r>
    </w:p>
    <w:p w14:paraId="2B6D89AC" w14:textId="7A49D6FD" w:rsidR="009F178A" w:rsidRDefault="009F178A" w:rsidP="009F178A">
      <w:pPr>
        <w:pStyle w:val="ListParagraph"/>
        <w:ind w:firstLine="720"/>
      </w:pPr>
      <w:r>
        <w:t xml:space="preserve">Their father also </w:t>
      </w:r>
      <w:r w:rsidR="004423CE">
        <w:t>refused</w:t>
      </w:r>
      <w:r>
        <w:t xml:space="preserve"> to employ workers because he wants them to have more work to do so that they do not have </w:t>
      </w:r>
      <w:r w:rsidR="00BE71B2">
        <w:t xml:space="preserve">the </w:t>
      </w:r>
      <w:r>
        <w:t>time of thinking critically about how they might talk of freedom or even try to seek for freedom since they are always tied up with work.</w:t>
      </w:r>
    </w:p>
    <w:p w14:paraId="5DDA8BF8" w14:textId="77777777" w:rsidR="009F178A" w:rsidRDefault="009F178A" w:rsidP="00F53C6F">
      <w:pPr>
        <w:pStyle w:val="ListParagraph"/>
      </w:pPr>
    </w:p>
    <w:p w14:paraId="61D27AF7" w14:textId="1A1E9E1D" w:rsidR="00B05481" w:rsidRDefault="00B05481" w:rsidP="00B05481">
      <w:pPr>
        <w:pStyle w:val="ListParagraph"/>
        <w:numPr>
          <w:ilvl w:val="0"/>
          <w:numId w:val="2"/>
        </w:numPr>
        <w:rPr>
          <w:b/>
        </w:rPr>
      </w:pPr>
      <w:r w:rsidRPr="00B05481">
        <w:rPr>
          <w:b/>
        </w:rPr>
        <w:t>Describe Amelia Gare. Who is Mark Jordan? To what lengths will she go to protect Mark Jordan?</w:t>
      </w:r>
    </w:p>
    <w:p w14:paraId="7D22B2C5" w14:textId="02EB07CF" w:rsidR="00F17559" w:rsidRDefault="00B05481" w:rsidP="00F17559">
      <w:pPr>
        <w:pStyle w:val="ListParagraph"/>
        <w:ind w:firstLine="720"/>
      </w:pPr>
      <w:r>
        <w:t>Amelia Gare is Caleb’s wife. She fears her husband a lot and allows him to control her through the blackmails that he threatens to reveal. Mark Jordan is his child to which she got out of wedlock before marrying Caleb, and this is the reason Caleb uses to blackmail her.</w:t>
      </w:r>
    </w:p>
    <w:p w14:paraId="0D9731FF" w14:textId="734B5738" w:rsidR="00F17559" w:rsidRDefault="00F17559" w:rsidP="00F17559">
      <w:pPr>
        <w:pStyle w:val="ListParagraph"/>
        <w:ind w:firstLine="720"/>
      </w:pPr>
      <w:r>
        <w:t>Amelia was force</w:t>
      </w:r>
      <w:r w:rsidR="00BE71B2">
        <w:t>d</w:t>
      </w:r>
      <w:r>
        <w:t xml:space="preserve"> to be cruel and to hold </w:t>
      </w:r>
      <w:r w:rsidR="00BE71B2">
        <w:t xml:space="preserve">a </w:t>
      </w:r>
      <w:r>
        <w:t>strong hand over her children to prevent any rebellion. She did this to make sure Caleb do</w:t>
      </w:r>
      <w:r w:rsidR="00BE71B2">
        <w:t>es</w:t>
      </w:r>
      <w:r>
        <w:t xml:space="preserve"> not reveal the secret about Mark Jordan.</w:t>
      </w:r>
      <w:r w:rsidR="00F05F13">
        <w:t xml:space="preserve"> She also </w:t>
      </w:r>
      <w:r w:rsidR="00BE71B2">
        <w:t>prevents</w:t>
      </w:r>
      <w:r w:rsidR="00F05F13">
        <w:t xml:space="preserve"> Mark Jordan from coming to their farm by telling Lind never to bring him home.</w:t>
      </w:r>
    </w:p>
    <w:p w14:paraId="33824C97" w14:textId="77777777" w:rsidR="00CF018F" w:rsidRDefault="00CF018F" w:rsidP="00125218">
      <w:pPr>
        <w:pStyle w:val="ListParagraph"/>
        <w:ind w:firstLine="720"/>
      </w:pPr>
    </w:p>
    <w:p w14:paraId="2911F513" w14:textId="77777777" w:rsidR="00125218" w:rsidRDefault="00125218" w:rsidP="00125218">
      <w:pPr>
        <w:pStyle w:val="ListParagraph"/>
        <w:ind w:firstLine="720"/>
      </w:pPr>
    </w:p>
    <w:p w14:paraId="616B409F" w14:textId="537E13D2" w:rsidR="00B05481" w:rsidRDefault="00F15FF2" w:rsidP="00B05481">
      <w:pPr>
        <w:pStyle w:val="ListParagraph"/>
        <w:numPr>
          <w:ilvl w:val="0"/>
          <w:numId w:val="2"/>
        </w:numPr>
        <w:rPr>
          <w:b/>
        </w:rPr>
      </w:pPr>
      <w:r w:rsidRPr="00F15FF2">
        <w:rPr>
          <w:b/>
        </w:rPr>
        <w:t>Who is Bart Nugent and what is his importance to the novel?</w:t>
      </w:r>
    </w:p>
    <w:p w14:paraId="26CB34C9" w14:textId="57F1C04E" w:rsidR="00D31B5F" w:rsidRDefault="00D31B5F" w:rsidP="00125218">
      <w:pPr>
        <w:pStyle w:val="ListParagraph"/>
        <w:ind w:firstLine="720"/>
      </w:pPr>
      <w:r>
        <w:t>He is a stable owner in the City and through him is how Caleb keeps tracks of Mark Jordan to threaten and blackmail Amelia.</w:t>
      </w:r>
    </w:p>
    <w:p w14:paraId="706B4467" w14:textId="2A0BD586" w:rsidR="003866C8" w:rsidRPr="000D0C69" w:rsidRDefault="003866C8" w:rsidP="00125218">
      <w:pPr>
        <w:pStyle w:val="ListParagraph"/>
        <w:ind w:firstLine="720"/>
      </w:pPr>
      <w:r>
        <w:t xml:space="preserve">He comes in as an important character in that he brings a conflict, “Mark Jordan” to which Caleb uses on his advantage to continue his oppressive and dictatorial rule. </w:t>
      </w:r>
      <w:r w:rsidR="009D3278">
        <w:t>Was</w:t>
      </w:r>
      <w:r>
        <w:t xml:space="preserve"> it not for Bart Nugent, Caleb would not have anything against Amelia, this would mean that his power would have declined and he would have that total rule over his family like he </w:t>
      </w:r>
      <w:r w:rsidR="009D3278" w:rsidRPr="000D0C69">
        <w:t>did</w:t>
      </w:r>
      <w:r w:rsidR="00BE71B2">
        <w:t>?</w:t>
      </w:r>
    </w:p>
    <w:p w14:paraId="194476DA" w14:textId="4D5F662C" w:rsidR="009D3278" w:rsidRDefault="000D0C69" w:rsidP="009D3278">
      <w:pPr>
        <w:pStyle w:val="ListParagraph"/>
        <w:numPr>
          <w:ilvl w:val="0"/>
          <w:numId w:val="2"/>
        </w:numPr>
        <w:rPr>
          <w:b/>
        </w:rPr>
      </w:pPr>
      <w:r w:rsidRPr="000D0C69">
        <w:rPr>
          <w:b/>
        </w:rPr>
        <w:t>In what ways has Caleb blackmailed his neighbors?</w:t>
      </w:r>
    </w:p>
    <w:p w14:paraId="5FDF95B3" w14:textId="2A89EC06" w:rsidR="000D0C69" w:rsidRDefault="000D0C69" w:rsidP="000D0C69">
      <w:pPr>
        <w:pStyle w:val="ListParagraph"/>
      </w:pPr>
      <w:r>
        <w:lastRenderedPageBreak/>
        <w:t>He blackmails Fusi about his brother’s death and put the claims on him. This makes him sell him part of his land.</w:t>
      </w:r>
    </w:p>
    <w:p w14:paraId="7565044D" w14:textId="3F62EB25" w:rsidR="00571B60" w:rsidRDefault="00571B60" w:rsidP="000D0C69">
      <w:pPr>
        <w:pStyle w:val="ListParagraph"/>
      </w:pPr>
      <w:r>
        <w:t>He blackmails Thorvald with the fact of eating fish from Bjarsson’s lake, this gives Thorvald the reasons to give in since he does not want to face the consequences.</w:t>
      </w:r>
    </w:p>
    <w:p w14:paraId="50E3B6F1" w14:textId="652B633E" w:rsidR="00571B60" w:rsidRPr="00615605" w:rsidRDefault="002E298D" w:rsidP="00571B60">
      <w:pPr>
        <w:pStyle w:val="ListParagraph"/>
        <w:numPr>
          <w:ilvl w:val="0"/>
          <w:numId w:val="2"/>
        </w:numPr>
        <w:rPr>
          <w:b/>
        </w:rPr>
      </w:pPr>
      <w:r>
        <w:t xml:space="preserve">  </w:t>
      </w:r>
      <w:r w:rsidRPr="002E298D">
        <w:rPr>
          <w:b/>
          <w:color w:val="000000" w:themeColor="text1"/>
        </w:rPr>
        <w:t>In what ways is Caleb shown to be a “spiritual counterpart of the land” (35) and a “</w:t>
      </w:r>
      <w:hyperlink r:id="rId12" w:tooltip="Glossary of Literary Terms: SYMBOL" w:history="1">
        <w:r w:rsidRPr="002E298D">
          <w:rPr>
            <w:rStyle w:val="Hyperlink"/>
            <w:b/>
            <w:color w:val="000000" w:themeColor="text1"/>
            <w:u w:val="none"/>
          </w:rPr>
          <w:t>symbol</w:t>
        </w:r>
      </w:hyperlink>
      <w:r w:rsidRPr="002E298D">
        <w:rPr>
          <w:b/>
          <w:color w:val="000000" w:themeColor="text1"/>
        </w:rPr>
        <w:t xml:space="preserve"> of the land” (92)</w:t>
      </w:r>
    </w:p>
    <w:p w14:paraId="4C8B21E1" w14:textId="230B44BB" w:rsidR="00615605" w:rsidRPr="008C7FF7" w:rsidRDefault="00615605" w:rsidP="00615605">
      <w:pPr>
        <w:pStyle w:val="ListParagraph"/>
      </w:pPr>
      <w:r w:rsidRPr="008C7FF7">
        <w:rPr>
          <w:color w:val="000000" w:themeColor="text1"/>
        </w:rPr>
        <w:t>The fact that he does anything to get somebody trapped or blackmails people in order for him to acquire their land.</w:t>
      </w:r>
      <w:r w:rsidR="008C7FF7">
        <w:rPr>
          <w:color w:val="000000" w:themeColor="text1"/>
        </w:rPr>
        <w:t xml:space="preserve"> This means that he can do everything possible to get land. This shows how deeply he loved the wealth being received from the land.</w:t>
      </w:r>
    </w:p>
    <w:p w14:paraId="627FAC25" w14:textId="77777777" w:rsidR="002A3D43" w:rsidRPr="00D22EC8" w:rsidRDefault="002A3D43" w:rsidP="002A3D43">
      <w:pPr>
        <w:pStyle w:val="ListParagraph"/>
        <w:rPr>
          <w:b/>
        </w:rPr>
      </w:pPr>
    </w:p>
    <w:p w14:paraId="6A0A2E85" w14:textId="782B1D16" w:rsidR="00D22EC8" w:rsidRPr="004E6300" w:rsidRDefault="00D22EC8" w:rsidP="00571B60">
      <w:pPr>
        <w:pStyle w:val="ListParagraph"/>
        <w:numPr>
          <w:ilvl w:val="0"/>
          <w:numId w:val="2"/>
        </w:numPr>
        <w:rPr>
          <w:b/>
          <w:color w:val="000000" w:themeColor="text1"/>
        </w:rPr>
      </w:pPr>
      <w:r w:rsidRPr="004E6300">
        <w:rPr>
          <w:b/>
          <w:color w:val="000000" w:themeColor="text1"/>
        </w:rPr>
        <w:t xml:space="preserve">Discuss the </w:t>
      </w:r>
      <w:hyperlink r:id="rId13" w:tooltip="Glossary of Literary Terms: SYMBOL" w:history="1">
        <w:r w:rsidRPr="004E6300">
          <w:rPr>
            <w:rStyle w:val="Hyperlink"/>
            <w:b/>
            <w:color w:val="000000" w:themeColor="text1"/>
            <w:u w:val="none"/>
          </w:rPr>
          <w:t>symbol</w:t>
        </w:r>
      </w:hyperlink>
      <w:r w:rsidRPr="004E6300">
        <w:rPr>
          <w:b/>
          <w:color w:val="000000" w:themeColor="text1"/>
        </w:rPr>
        <w:t xml:space="preserve">ism of the wild geese throughout Chapters 1 – 7. Give </w:t>
      </w:r>
      <w:hyperlink r:id="rId14" w:tooltip="Glossary of Literary Terms: QUOTATIONS" w:history="1">
        <w:r w:rsidRPr="004E6300">
          <w:rPr>
            <w:rStyle w:val="Hyperlink"/>
            <w:b/>
            <w:color w:val="000000" w:themeColor="text1"/>
            <w:u w:val="none"/>
          </w:rPr>
          <w:t>quotations</w:t>
        </w:r>
      </w:hyperlink>
      <w:r w:rsidRPr="004E6300">
        <w:rPr>
          <w:b/>
          <w:color w:val="000000" w:themeColor="text1"/>
        </w:rPr>
        <w:t xml:space="preserve"> to support your answer.</w:t>
      </w:r>
    </w:p>
    <w:p w14:paraId="2907CCA8" w14:textId="0258859E" w:rsidR="00D22EC8" w:rsidRDefault="00D22EC8" w:rsidP="00D22EC8">
      <w:pPr>
        <w:pStyle w:val="ListParagraph"/>
        <w:rPr>
          <w:color w:val="000000" w:themeColor="text1"/>
        </w:rPr>
      </w:pPr>
      <w:r>
        <w:rPr>
          <w:color w:val="000000" w:themeColor="text1"/>
        </w:rPr>
        <w:t>The Wild geese symbolize two things</w:t>
      </w:r>
      <w:r w:rsidR="00BC33DB">
        <w:rPr>
          <w:color w:val="000000" w:themeColor="text1"/>
        </w:rPr>
        <w:t>:</w:t>
      </w:r>
    </w:p>
    <w:p w14:paraId="66860F6F" w14:textId="4CF1FF33" w:rsidR="00D22EC8" w:rsidRDefault="00D22EC8" w:rsidP="00D22EC8">
      <w:pPr>
        <w:pStyle w:val="ListParagraph"/>
        <w:rPr>
          <w:color w:val="000000" w:themeColor="text1"/>
        </w:rPr>
      </w:pPr>
      <w:r>
        <w:rPr>
          <w:color w:val="000000" w:themeColor="text1"/>
        </w:rPr>
        <w:tab/>
        <w:t>Firstly, it symbolizes loneliness</w:t>
      </w:r>
      <w:r w:rsidR="00BC33DB">
        <w:rPr>
          <w:color w:val="000000" w:themeColor="text1"/>
        </w:rPr>
        <w:t xml:space="preserve"> which wild geese feel where they are separated from others or their original place</w:t>
      </w:r>
      <w:r>
        <w:rPr>
          <w:color w:val="000000" w:themeColor="text1"/>
        </w:rPr>
        <w:t xml:space="preserve">, on page 13, we are told that “the high romance which had attended her setting out for this isolated spot in the North country was woefully deserting herself,” this show how Lind felt so lonely after moving from where she was to this new environment. </w:t>
      </w:r>
    </w:p>
    <w:p w14:paraId="4749E81A" w14:textId="190A9D0C" w:rsidR="00356C45" w:rsidRDefault="00D22EC8" w:rsidP="00356C45">
      <w:pPr>
        <w:pStyle w:val="ListParagraph"/>
        <w:rPr>
          <w:color w:val="000000" w:themeColor="text1"/>
        </w:rPr>
      </w:pPr>
      <w:r>
        <w:rPr>
          <w:color w:val="000000" w:themeColor="text1"/>
        </w:rPr>
        <w:tab/>
        <w:t>Secondly, is symbolizes isolation</w:t>
      </w:r>
      <w:r w:rsidR="00BC33DB">
        <w:rPr>
          <w:color w:val="000000" w:themeColor="text1"/>
        </w:rPr>
        <w:t xml:space="preserve"> which wild geese feel when moved away from other geese</w:t>
      </w:r>
      <w:r w:rsidR="00356C45">
        <w:rPr>
          <w:color w:val="000000" w:themeColor="text1"/>
        </w:rPr>
        <w:t>, on page 45, we are also told that “Day in Day out, not a soul came to the Gare farm and not a soul left,” this shows how the family members of Mr. Gare felt very lonely in the farm without new adventures and new company. This shows how they were isolated from the outside world and people.</w:t>
      </w:r>
    </w:p>
    <w:p w14:paraId="30CBA1F9" w14:textId="1FFF3974" w:rsidR="00AC1B62" w:rsidRPr="00AC1B62" w:rsidRDefault="00AC1B62" w:rsidP="00AC1B62">
      <w:pPr>
        <w:pStyle w:val="ListParagraph"/>
        <w:numPr>
          <w:ilvl w:val="0"/>
          <w:numId w:val="2"/>
        </w:numPr>
        <w:rPr>
          <w:b/>
          <w:color w:val="000000" w:themeColor="text1"/>
        </w:rPr>
      </w:pPr>
      <w:r w:rsidRPr="00AC1B62">
        <w:rPr>
          <w:b/>
        </w:rPr>
        <w:lastRenderedPageBreak/>
        <w:t>Who is Malcolm? What is his significance to the novel?</w:t>
      </w:r>
    </w:p>
    <w:p w14:paraId="1D4BE8BD" w14:textId="47379400" w:rsidR="00AC1B62" w:rsidRDefault="00AC1B62" w:rsidP="00AC1B62">
      <w:pPr>
        <w:pStyle w:val="ListParagraph"/>
      </w:pPr>
      <w:r>
        <w:t>Malco</w:t>
      </w:r>
      <w:r w:rsidR="00BE71B2">
        <w:t>l</w:t>
      </w:r>
      <w:r>
        <w:t>m is the boy that Ellen Gare falls in love with, he was once a hired employee of Caleb.</w:t>
      </w:r>
    </w:p>
    <w:p w14:paraId="5FAA9A52" w14:textId="388D14E7" w:rsidR="00D0616A" w:rsidRDefault="00D0616A" w:rsidP="00AC1B62">
      <w:pPr>
        <w:pStyle w:val="ListParagraph"/>
      </w:pPr>
      <w:r>
        <w:t>He is used to show</w:t>
      </w:r>
      <w:r w:rsidR="00BE71B2">
        <w:t>ing</w:t>
      </w:r>
      <w:r>
        <w:t xml:space="preserve"> how Ellen was really committed and loyal to his father to a point she sacrificed her relationship with Malco</w:t>
      </w:r>
      <w:r w:rsidR="00BE71B2">
        <w:t>l</w:t>
      </w:r>
      <w:r>
        <w:t>m.</w:t>
      </w:r>
    </w:p>
    <w:p w14:paraId="54CBB72F" w14:textId="2E5EAAC7" w:rsidR="00D1773C" w:rsidRDefault="00FB7E93" w:rsidP="00D1773C">
      <w:pPr>
        <w:pStyle w:val="ListParagraph"/>
        <w:numPr>
          <w:ilvl w:val="0"/>
          <w:numId w:val="2"/>
        </w:numPr>
        <w:rPr>
          <w:b/>
          <w:color w:val="000000" w:themeColor="text1"/>
        </w:rPr>
      </w:pPr>
      <w:r w:rsidRPr="00FB7E93">
        <w:rPr>
          <w:b/>
          <w:color w:val="000000" w:themeColor="text1"/>
        </w:rPr>
        <w:t>“Life was smothering, overwhelming her, like a pillow pressed against her face. Like a feather tick pinning down her body.” (61). Give examples of this oppression from Judith’s life.</w:t>
      </w:r>
    </w:p>
    <w:p w14:paraId="00CA5C9A" w14:textId="35FFFEE6" w:rsidR="00FB7E93" w:rsidRDefault="00FB7E93" w:rsidP="00FB7E93">
      <w:pPr>
        <w:pStyle w:val="ListParagraph"/>
        <w:numPr>
          <w:ilvl w:val="0"/>
          <w:numId w:val="6"/>
        </w:numPr>
        <w:rPr>
          <w:color w:val="000000" w:themeColor="text1"/>
        </w:rPr>
      </w:pPr>
      <w:r>
        <w:rPr>
          <w:color w:val="000000" w:themeColor="text1"/>
        </w:rPr>
        <w:t>When Sven wanted to marry her and free her, her father refused to let her go because she wanted her to work for him. He also blackmailed Amelia to prevent Judith from going.</w:t>
      </w:r>
    </w:p>
    <w:p w14:paraId="38E290CE" w14:textId="1767C26E" w:rsidR="00FB7E93" w:rsidRDefault="00FB7E93" w:rsidP="00FB7E93">
      <w:pPr>
        <w:pStyle w:val="ListParagraph"/>
        <w:numPr>
          <w:ilvl w:val="0"/>
          <w:numId w:val="6"/>
        </w:numPr>
        <w:rPr>
          <w:color w:val="000000" w:themeColor="text1"/>
        </w:rPr>
      </w:pPr>
      <w:r>
        <w:rPr>
          <w:color w:val="000000" w:themeColor="text1"/>
        </w:rPr>
        <w:t>After Judith hit him with an ax, he took that as an advantage and blackmailed her in</w:t>
      </w:r>
      <w:r w:rsidR="00066C8A">
        <w:rPr>
          <w:color w:val="000000" w:themeColor="text1"/>
        </w:rPr>
        <w:t xml:space="preserve"> </w:t>
      </w:r>
      <w:r>
        <w:rPr>
          <w:color w:val="000000" w:themeColor="text1"/>
        </w:rPr>
        <w:t>order for her to work for him forever in the farm and she could do nothing but to obey his orders.</w:t>
      </w:r>
    </w:p>
    <w:p w14:paraId="25C6C31B" w14:textId="54515870" w:rsidR="00940422" w:rsidRDefault="00940422" w:rsidP="00FB7E93">
      <w:pPr>
        <w:pStyle w:val="ListParagraph"/>
        <w:numPr>
          <w:ilvl w:val="0"/>
          <w:numId w:val="6"/>
        </w:numPr>
        <w:rPr>
          <w:color w:val="000000" w:themeColor="text1"/>
        </w:rPr>
      </w:pPr>
      <w:r>
        <w:rPr>
          <w:color w:val="000000" w:themeColor="text1"/>
        </w:rPr>
        <w:t>Caleb did not even give her a chance to think instead, he gave her so many work</w:t>
      </w:r>
      <w:r w:rsidR="00BE71B2">
        <w:rPr>
          <w:color w:val="000000" w:themeColor="text1"/>
        </w:rPr>
        <w:t>s</w:t>
      </w:r>
      <w:r>
        <w:rPr>
          <w:color w:val="000000" w:themeColor="text1"/>
        </w:rPr>
        <w:t xml:space="preserve"> </w:t>
      </w:r>
      <w:r w:rsidR="00BE71B2">
        <w:rPr>
          <w:color w:val="000000" w:themeColor="text1"/>
        </w:rPr>
        <w:t>o</w:t>
      </w:r>
      <w:r>
        <w:rPr>
          <w:color w:val="000000" w:themeColor="text1"/>
        </w:rPr>
        <w:t>n the farm to do minus time to rest.</w:t>
      </w:r>
    </w:p>
    <w:p w14:paraId="3C68C896" w14:textId="241E5992" w:rsidR="00066C8A" w:rsidRPr="00FE20B6" w:rsidRDefault="004D1433" w:rsidP="004D1433">
      <w:pPr>
        <w:pStyle w:val="ListParagraph"/>
        <w:numPr>
          <w:ilvl w:val="0"/>
          <w:numId w:val="2"/>
        </w:numPr>
        <w:rPr>
          <w:b/>
          <w:color w:val="000000" w:themeColor="text1"/>
        </w:rPr>
      </w:pPr>
      <w:r>
        <w:t xml:space="preserve"> </w:t>
      </w:r>
      <w:r w:rsidRPr="004D1433">
        <w:rPr>
          <w:b/>
        </w:rPr>
        <w:t>Quote to prove Caleb’s jealousy over Amelia’s love for Mark Jordan’s father. What is significant about this feeling?</w:t>
      </w:r>
    </w:p>
    <w:p w14:paraId="3B5F0769" w14:textId="7C9152FE" w:rsidR="00FE20B6" w:rsidRPr="009F5B36" w:rsidRDefault="00FE20B6" w:rsidP="00FE20B6">
      <w:pPr>
        <w:pStyle w:val="ListParagraph"/>
      </w:pPr>
      <w:r w:rsidRPr="009F5B36">
        <w:t>“Amelia had loved the boy’s father he knew”</w:t>
      </w:r>
    </w:p>
    <w:p w14:paraId="6E29DEF8" w14:textId="787404B6" w:rsidR="009F5B36" w:rsidRPr="009F5B36" w:rsidRDefault="009F5B36" w:rsidP="00FE20B6">
      <w:pPr>
        <w:pStyle w:val="ListParagraph"/>
        <w:rPr>
          <w:color w:val="000000" w:themeColor="text1"/>
        </w:rPr>
      </w:pPr>
      <w:r w:rsidRPr="009F5B36">
        <w:t>This shows Caleb’s jealousy over Jordan who had taken Amelia’s heart with him to the grave.</w:t>
      </w:r>
    </w:p>
    <w:p w14:paraId="697FA126" w14:textId="77777777" w:rsidR="004D6035" w:rsidRPr="004D1433" w:rsidRDefault="004D6035" w:rsidP="004D6035">
      <w:pPr>
        <w:pStyle w:val="ListParagraph"/>
        <w:rPr>
          <w:b/>
          <w:color w:val="000000" w:themeColor="text1"/>
        </w:rPr>
      </w:pPr>
    </w:p>
    <w:p w14:paraId="75328A63" w14:textId="1FE837FC" w:rsidR="004D1433" w:rsidRDefault="004D1433" w:rsidP="004D1433">
      <w:pPr>
        <w:pStyle w:val="ListParagraph"/>
        <w:numPr>
          <w:ilvl w:val="0"/>
          <w:numId w:val="2"/>
        </w:numPr>
        <w:rPr>
          <w:b/>
          <w:color w:val="000000" w:themeColor="text1"/>
        </w:rPr>
      </w:pPr>
      <w:r w:rsidRPr="004D1433">
        <w:rPr>
          <w:b/>
          <w:color w:val="000000" w:themeColor="text1"/>
        </w:rPr>
        <w:lastRenderedPageBreak/>
        <w:t>Mark and Lind have an intellectual conversation about farmers and their</w:t>
      </w:r>
      <w:r>
        <w:rPr>
          <w:b/>
          <w:color w:val="000000" w:themeColor="text1"/>
        </w:rPr>
        <w:t xml:space="preserve"> </w:t>
      </w:r>
      <w:r w:rsidRPr="004D1433">
        <w:rPr>
          <w:b/>
          <w:color w:val="000000" w:themeColor="text1"/>
        </w:rPr>
        <w:t xml:space="preserve">connection with the land which is a common </w:t>
      </w:r>
      <w:hyperlink r:id="rId15" w:tooltip="Glossary of Literary Terms: THEME" w:history="1">
        <w:r w:rsidRPr="004D1433">
          <w:rPr>
            <w:rStyle w:val="Hyperlink"/>
            <w:b/>
            <w:color w:val="000000" w:themeColor="text1"/>
            <w:u w:val="none"/>
          </w:rPr>
          <w:t>theme</w:t>
        </w:r>
      </w:hyperlink>
      <w:r w:rsidRPr="004D1433">
        <w:rPr>
          <w:b/>
          <w:color w:val="000000" w:themeColor="text1"/>
        </w:rPr>
        <w:t xml:space="preserve"> in Canadian Literature. Summarize this conversation on page 93</w:t>
      </w:r>
    </w:p>
    <w:p w14:paraId="2AB88475" w14:textId="630ED7C7" w:rsidR="00B63302" w:rsidRPr="00B63302" w:rsidRDefault="00B63302" w:rsidP="00B63302">
      <w:pPr>
        <w:pStyle w:val="ListParagraph"/>
        <w:rPr>
          <w:color w:val="000000" w:themeColor="text1"/>
        </w:rPr>
      </w:pPr>
      <w:r w:rsidRPr="00B63302">
        <w:rPr>
          <w:color w:val="000000" w:themeColor="text1"/>
        </w:rPr>
        <w:t>Mark and Lind</w:t>
      </w:r>
      <w:r w:rsidR="00BE71B2">
        <w:rPr>
          <w:color w:val="000000" w:themeColor="text1"/>
        </w:rPr>
        <w:t>'s</w:t>
      </w:r>
      <w:r w:rsidRPr="00B63302">
        <w:rPr>
          <w:color w:val="000000" w:themeColor="text1"/>
        </w:rPr>
        <w:t xml:space="preserve"> discussion was about the farmers and how they loved their farms and were determined to give their best to bring out </w:t>
      </w:r>
      <w:r w:rsidR="00BE71B2">
        <w:rPr>
          <w:color w:val="000000" w:themeColor="text1"/>
        </w:rPr>
        <w:t xml:space="preserve">the </w:t>
      </w:r>
      <w:r w:rsidRPr="00B63302">
        <w:rPr>
          <w:color w:val="000000" w:themeColor="text1"/>
        </w:rPr>
        <w:t>good harvest. This shows how they were ready to sacrifice their lives in order to just get got produce from their farms.</w:t>
      </w:r>
      <w:r>
        <w:rPr>
          <w:color w:val="000000" w:themeColor="text1"/>
        </w:rPr>
        <w:t xml:space="preserve"> They also talked about how some farmers were greedy and had </w:t>
      </w:r>
      <w:r w:rsidR="00BE71B2">
        <w:rPr>
          <w:color w:val="000000" w:themeColor="text1"/>
        </w:rPr>
        <w:t xml:space="preserve">a </w:t>
      </w:r>
      <w:r>
        <w:rPr>
          <w:color w:val="000000" w:themeColor="text1"/>
        </w:rPr>
        <w:t>high affinity for land that they did everything to acquire lands.</w:t>
      </w:r>
    </w:p>
    <w:p w14:paraId="528CB350" w14:textId="77777777" w:rsidR="00FB09D9" w:rsidRDefault="00FB09D9" w:rsidP="00FB09D9">
      <w:pPr>
        <w:pStyle w:val="ListParagraph"/>
        <w:rPr>
          <w:b/>
          <w:color w:val="000000" w:themeColor="text1"/>
        </w:rPr>
      </w:pPr>
    </w:p>
    <w:p w14:paraId="7B905E3C" w14:textId="77777777" w:rsidR="00EE72A9" w:rsidRPr="004D1433" w:rsidRDefault="00EE72A9" w:rsidP="00EE72A9">
      <w:pPr>
        <w:pStyle w:val="ListParagraph"/>
        <w:rPr>
          <w:b/>
          <w:color w:val="000000" w:themeColor="text1"/>
        </w:rPr>
      </w:pPr>
    </w:p>
    <w:p w14:paraId="0BDDCA32" w14:textId="277B7BD2" w:rsidR="00D22EC8" w:rsidRPr="00D22EC8" w:rsidRDefault="00D22EC8" w:rsidP="00D22EC8">
      <w:pPr>
        <w:pStyle w:val="ListParagraph"/>
        <w:rPr>
          <w:b/>
          <w:color w:val="000000" w:themeColor="text1"/>
        </w:rPr>
      </w:pPr>
    </w:p>
    <w:p w14:paraId="08305B5B" w14:textId="6CB4F698" w:rsidR="00061921" w:rsidRPr="000D0C69" w:rsidRDefault="00571B60" w:rsidP="00D22EC8">
      <w:r>
        <w:t xml:space="preserve"> </w:t>
      </w:r>
    </w:p>
    <w:p w14:paraId="625F7390" w14:textId="77777777" w:rsidR="009D3278" w:rsidRPr="000D0C69" w:rsidRDefault="009D3278" w:rsidP="00D31B5F">
      <w:pPr>
        <w:pStyle w:val="ListParagraph"/>
        <w:rPr>
          <w:b/>
        </w:rPr>
      </w:pPr>
    </w:p>
    <w:p w14:paraId="1E99B340" w14:textId="77777777" w:rsidR="009D3278" w:rsidRDefault="009D3278" w:rsidP="00D31B5F">
      <w:pPr>
        <w:pStyle w:val="ListParagraph"/>
      </w:pPr>
    </w:p>
    <w:p w14:paraId="3DA2B7EA" w14:textId="77777777" w:rsidR="009D3278" w:rsidRPr="00D31B5F" w:rsidRDefault="009D3278" w:rsidP="00D31B5F">
      <w:pPr>
        <w:pStyle w:val="ListParagraph"/>
      </w:pPr>
    </w:p>
    <w:p w14:paraId="383D3EC2" w14:textId="77777777" w:rsidR="00F15FF2" w:rsidRPr="00F15FF2" w:rsidRDefault="00F15FF2" w:rsidP="00F15FF2">
      <w:pPr>
        <w:pStyle w:val="ListParagraph"/>
        <w:rPr>
          <w:b/>
        </w:rPr>
      </w:pPr>
    </w:p>
    <w:p w14:paraId="7C79C4C0" w14:textId="77777777" w:rsidR="00C957E9" w:rsidRPr="00C957E9" w:rsidRDefault="00C957E9" w:rsidP="00C957E9">
      <w:pPr>
        <w:ind w:left="720"/>
      </w:pPr>
    </w:p>
    <w:p w14:paraId="11DE09F6" w14:textId="77777777" w:rsidR="00C957E9" w:rsidRDefault="00C957E9" w:rsidP="00EC7550">
      <w:pPr>
        <w:pStyle w:val="ListParagraph"/>
      </w:pPr>
    </w:p>
    <w:p w14:paraId="5F2D4DDE" w14:textId="77777777" w:rsidR="00097404" w:rsidRPr="00097404" w:rsidRDefault="00097404" w:rsidP="00097404">
      <w:pPr>
        <w:pStyle w:val="ListParagraph"/>
        <w:ind w:left="1080"/>
      </w:pPr>
    </w:p>
    <w:p w14:paraId="11EFB7EC" w14:textId="77777777" w:rsidR="00D97495" w:rsidRPr="00D97495" w:rsidRDefault="00D97495" w:rsidP="00D97495">
      <w:pPr>
        <w:pStyle w:val="ListParagraph"/>
        <w:ind w:left="1080"/>
        <w:rPr>
          <w:b/>
        </w:rPr>
      </w:pPr>
    </w:p>
    <w:sectPr w:rsidR="00D97495" w:rsidRPr="00D974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EA27C0" w14:textId="77777777" w:rsidR="00E563CA" w:rsidRDefault="00E563CA" w:rsidP="0085560E">
      <w:pPr>
        <w:spacing w:after="0" w:line="240" w:lineRule="auto"/>
      </w:pPr>
      <w:r>
        <w:separator/>
      </w:r>
    </w:p>
  </w:endnote>
  <w:endnote w:type="continuationSeparator" w:id="0">
    <w:p w14:paraId="7ECFCE86" w14:textId="77777777" w:rsidR="00E563CA" w:rsidRDefault="00E563CA" w:rsidP="0085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35FC6A" w14:textId="77777777" w:rsidR="00E563CA" w:rsidRDefault="00E563CA" w:rsidP="0085560E">
      <w:pPr>
        <w:spacing w:after="0" w:line="240" w:lineRule="auto"/>
      </w:pPr>
      <w:r>
        <w:separator/>
      </w:r>
    </w:p>
  </w:footnote>
  <w:footnote w:type="continuationSeparator" w:id="0">
    <w:p w14:paraId="6F806DF3" w14:textId="77777777" w:rsidR="00E563CA" w:rsidRDefault="00E563CA" w:rsidP="008556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379D0"/>
    <w:multiLevelType w:val="hybridMultilevel"/>
    <w:tmpl w:val="ACAA9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46695C"/>
    <w:multiLevelType w:val="hybridMultilevel"/>
    <w:tmpl w:val="44362792"/>
    <w:lvl w:ilvl="0" w:tplc="897CB9C4">
      <w:start w:val="1"/>
      <w:numFmt w:val="lowerLetter"/>
      <w:lvlText w:val="%1."/>
      <w:lvlJc w:val="left"/>
      <w:pPr>
        <w:ind w:left="1080" w:hanging="360"/>
      </w:pPr>
      <w:rPr>
        <w:rFonts w:hint="default"/>
        <w:b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7591672"/>
    <w:multiLevelType w:val="hybridMultilevel"/>
    <w:tmpl w:val="8AA6AE20"/>
    <w:lvl w:ilvl="0" w:tplc="FFB0C4EE">
      <w:numFmt w:val="bullet"/>
      <w:lvlText w:val="-"/>
      <w:lvlJc w:val="left"/>
      <w:pPr>
        <w:ind w:left="2760" w:hanging="360"/>
      </w:pPr>
      <w:rPr>
        <w:rFonts w:ascii="Times New Roman" w:eastAsiaTheme="minorHAnsi" w:hAnsi="Times New Roman" w:cs="Times New Roman" w:hint="default"/>
        <w:b w:val="0"/>
        <w:color w:val="000000" w:themeColor="text1"/>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3">
    <w:nsid w:val="4ED348C4"/>
    <w:multiLevelType w:val="hybridMultilevel"/>
    <w:tmpl w:val="78E8F0B0"/>
    <w:lvl w:ilvl="0" w:tplc="0409001B">
      <w:start w:val="1"/>
      <w:numFmt w:val="lowerRoman"/>
      <w:lvlText w:val="%1."/>
      <w:lvlJc w:val="righ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E139B9"/>
    <w:multiLevelType w:val="hybridMultilevel"/>
    <w:tmpl w:val="8F3691FE"/>
    <w:lvl w:ilvl="0" w:tplc="961639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38514D1"/>
    <w:multiLevelType w:val="hybridMultilevel"/>
    <w:tmpl w:val="CEF88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zNjS2NDU2MTMyNDRR0lEKTi0uzszPAykwrQUApchG2CwAAAA="/>
  </w:docVars>
  <w:rsids>
    <w:rsidRoot w:val="0085560E"/>
    <w:rsid w:val="000469AF"/>
    <w:rsid w:val="00061921"/>
    <w:rsid w:val="00066C8A"/>
    <w:rsid w:val="0007762C"/>
    <w:rsid w:val="00097404"/>
    <w:rsid w:val="000B01B2"/>
    <w:rsid w:val="000D0C69"/>
    <w:rsid w:val="00100040"/>
    <w:rsid w:val="00125218"/>
    <w:rsid w:val="00223A30"/>
    <w:rsid w:val="00225498"/>
    <w:rsid w:val="00286CC6"/>
    <w:rsid w:val="00295DE9"/>
    <w:rsid w:val="002A3D43"/>
    <w:rsid w:val="002E298D"/>
    <w:rsid w:val="00356C45"/>
    <w:rsid w:val="003866C8"/>
    <w:rsid w:val="003B00B6"/>
    <w:rsid w:val="003B3AD9"/>
    <w:rsid w:val="003C3A47"/>
    <w:rsid w:val="004046D0"/>
    <w:rsid w:val="004423CE"/>
    <w:rsid w:val="004A4048"/>
    <w:rsid w:val="004D1433"/>
    <w:rsid w:val="004D6035"/>
    <w:rsid w:val="004E6300"/>
    <w:rsid w:val="004F74BE"/>
    <w:rsid w:val="005546D9"/>
    <w:rsid w:val="005608BC"/>
    <w:rsid w:val="00571B60"/>
    <w:rsid w:val="005E3595"/>
    <w:rsid w:val="005F5098"/>
    <w:rsid w:val="00615605"/>
    <w:rsid w:val="00630F14"/>
    <w:rsid w:val="00693E53"/>
    <w:rsid w:val="006B61EC"/>
    <w:rsid w:val="006E13CC"/>
    <w:rsid w:val="00723B2E"/>
    <w:rsid w:val="007957D0"/>
    <w:rsid w:val="008512CC"/>
    <w:rsid w:val="0085560E"/>
    <w:rsid w:val="008C7FF7"/>
    <w:rsid w:val="00902995"/>
    <w:rsid w:val="00940422"/>
    <w:rsid w:val="009B27A7"/>
    <w:rsid w:val="009C7CD5"/>
    <w:rsid w:val="009D3278"/>
    <w:rsid w:val="009D34EC"/>
    <w:rsid w:val="009F178A"/>
    <w:rsid w:val="009F5B36"/>
    <w:rsid w:val="00A30FC9"/>
    <w:rsid w:val="00A64B6B"/>
    <w:rsid w:val="00AC1B62"/>
    <w:rsid w:val="00AD096D"/>
    <w:rsid w:val="00B05481"/>
    <w:rsid w:val="00B35740"/>
    <w:rsid w:val="00B46F1B"/>
    <w:rsid w:val="00B63302"/>
    <w:rsid w:val="00B84912"/>
    <w:rsid w:val="00BC33DB"/>
    <w:rsid w:val="00BD3F28"/>
    <w:rsid w:val="00BE71B2"/>
    <w:rsid w:val="00C25F01"/>
    <w:rsid w:val="00C33A4C"/>
    <w:rsid w:val="00C76051"/>
    <w:rsid w:val="00C957E9"/>
    <w:rsid w:val="00CA06D0"/>
    <w:rsid w:val="00CC54D8"/>
    <w:rsid w:val="00CF018F"/>
    <w:rsid w:val="00D0616A"/>
    <w:rsid w:val="00D1773C"/>
    <w:rsid w:val="00D22EC8"/>
    <w:rsid w:val="00D31B5F"/>
    <w:rsid w:val="00D922CF"/>
    <w:rsid w:val="00D97495"/>
    <w:rsid w:val="00DB37F2"/>
    <w:rsid w:val="00E31A08"/>
    <w:rsid w:val="00E563CA"/>
    <w:rsid w:val="00E6612F"/>
    <w:rsid w:val="00EC7550"/>
    <w:rsid w:val="00EE07B7"/>
    <w:rsid w:val="00EE72A9"/>
    <w:rsid w:val="00EF5FB8"/>
    <w:rsid w:val="00F05F13"/>
    <w:rsid w:val="00F15FF2"/>
    <w:rsid w:val="00F17559"/>
    <w:rsid w:val="00F53C6F"/>
    <w:rsid w:val="00F74C8B"/>
    <w:rsid w:val="00FA454B"/>
    <w:rsid w:val="00FB09D9"/>
    <w:rsid w:val="00FB7E93"/>
    <w:rsid w:val="00FE2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7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60E"/>
  </w:style>
  <w:style w:type="paragraph" w:styleId="Footer">
    <w:name w:val="footer"/>
    <w:basedOn w:val="Normal"/>
    <w:link w:val="FooterChar"/>
    <w:uiPriority w:val="99"/>
    <w:unhideWhenUsed/>
    <w:rsid w:val="00855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60E"/>
  </w:style>
  <w:style w:type="table" w:styleId="TableGrid">
    <w:name w:val="Table Grid"/>
    <w:basedOn w:val="TableNormal"/>
    <w:uiPriority w:val="39"/>
    <w:rsid w:val="006E1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00040"/>
    <w:pPr>
      <w:ind w:left="720"/>
      <w:contextualSpacing/>
    </w:pPr>
  </w:style>
  <w:style w:type="character" w:styleId="Hyperlink">
    <w:name w:val="Hyperlink"/>
    <w:basedOn w:val="DefaultParagraphFont"/>
    <w:uiPriority w:val="99"/>
    <w:semiHidden/>
    <w:unhideWhenUsed/>
    <w:rsid w:val="00D974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60E"/>
  </w:style>
  <w:style w:type="paragraph" w:styleId="Footer">
    <w:name w:val="footer"/>
    <w:basedOn w:val="Normal"/>
    <w:link w:val="FooterChar"/>
    <w:uiPriority w:val="99"/>
    <w:unhideWhenUsed/>
    <w:rsid w:val="00855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60E"/>
  </w:style>
  <w:style w:type="table" w:styleId="TableGrid">
    <w:name w:val="Table Grid"/>
    <w:basedOn w:val="TableNormal"/>
    <w:uiPriority w:val="39"/>
    <w:rsid w:val="006E1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00040"/>
    <w:pPr>
      <w:ind w:left="720"/>
      <w:contextualSpacing/>
    </w:pPr>
  </w:style>
  <w:style w:type="character" w:styleId="Hyperlink">
    <w:name w:val="Hyperlink"/>
    <w:basedOn w:val="DefaultParagraphFont"/>
    <w:uiPriority w:val="99"/>
    <w:semiHidden/>
    <w:unhideWhenUsed/>
    <w:rsid w:val="00D974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yber.gscs.ca/mod/glossary/showentry.php?eid=1022&amp;displayformat=dictionar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yber.gscs.ca/mod/glossary/showentry.php?eid=1022&amp;displayformat=dictionar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ber.gscs.ca/mod/glossary/showentry.php?eid=978&amp;displayformat=dictionary" TargetMode="External"/><Relationship Id="rId5" Type="http://schemas.openxmlformats.org/officeDocument/2006/relationships/settings" Target="settings.xml"/><Relationship Id="rId15" Type="http://schemas.openxmlformats.org/officeDocument/2006/relationships/hyperlink" Target="https://cyber.gscs.ca/mod/glossary/showentry.php?eid=996&amp;displayformat=dictionary" TargetMode="External"/><Relationship Id="rId10" Type="http://schemas.openxmlformats.org/officeDocument/2006/relationships/hyperlink" Target="https://cyber.gscs.ca/mod/glossary/showentry.php?eid=932&amp;displayformat=dictionary" TargetMode="External"/><Relationship Id="rId4" Type="http://schemas.microsoft.com/office/2007/relationships/stylesWithEffects" Target="stylesWithEffects.xml"/><Relationship Id="rId9" Type="http://schemas.openxmlformats.org/officeDocument/2006/relationships/hyperlink" Target="https://cyber.gscs.ca/mod/glossary/showentry.php?eid=972&amp;displayformat=dictionary" TargetMode="External"/><Relationship Id="rId14" Type="http://schemas.openxmlformats.org/officeDocument/2006/relationships/hyperlink" Target="https://cyber.gscs.ca/mod/glossary/showentry.php?eid=978&amp;displayformat=diction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19EE0-B187-4225-8348-C24BED197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1562</Words>
  <Characters>8908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2</cp:revision>
  <dcterms:created xsi:type="dcterms:W3CDTF">2019-06-03T11:23:00Z</dcterms:created>
  <dcterms:modified xsi:type="dcterms:W3CDTF">2019-06-03T11:23:00Z</dcterms:modified>
</cp:coreProperties>
</file>